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080" w:rsidRPr="00373A28" w:rsidRDefault="00541080" w:rsidP="00541080">
      <w:pPr>
        <w:spacing w:line="210" w:lineRule="atLeast"/>
        <w:jc w:val="center"/>
        <w:rPr>
          <w:rFonts w:ascii="Times New Roman" w:hAnsi="Times New Roman" w:cs="Times New Roman"/>
          <w:sz w:val="30"/>
          <w:szCs w:val="30"/>
        </w:rPr>
      </w:pPr>
      <w:r w:rsidRPr="00373A28">
        <w:rPr>
          <w:rFonts w:ascii="Times New Roman" w:hAnsi="Times New Roman" w:cs="Times New Roman"/>
          <w:sz w:val="30"/>
          <w:szCs w:val="30"/>
        </w:rPr>
        <w:t xml:space="preserve">Состав </w:t>
      </w:r>
    </w:p>
    <w:p w:rsidR="00541080" w:rsidRPr="00373A28" w:rsidRDefault="00541080" w:rsidP="00541080">
      <w:pPr>
        <w:spacing w:line="210" w:lineRule="atLeast"/>
        <w:jc w:val="center"/>
        <w:rPr>
          <w:rFonts w:ascii="Times New Roman" w:hAnsi="Times New Roman" w:cs="Times New Roman"/>
          <w:sz w:val="30"/>
          <w:szCs w:val="30"/>
          <w:bdr w:val="none" w:sz="0" w:space="0" w:color="auto" w:frame="1"/>
        </w:rPr>
      </w:pPr>
      <w:r w:rsidRPr="00373A28">
        <w:rPr>
          <w:rFonts w:ascii="Times New Roman" w:hAnsi="Times New Roman" w:cs="Times New Roman"/>
          <w:sz w:val="30"/>
          <w:szCs w:val="30"/>
        </w:rPr>
        <w:t>постоянно действующей комиссии по координации работы</w:t>
      </w:r>
      <w:r w:rsidRPr="00373A28">
        <w:rPr>
          <w:rFonts w:ascii="Times New Roman" w:hAnsi="Times New Roman" w:cs="Times New Roman"/>
          <w:sz w:val="30"/>
          <w:szCs w:val="30"/>
        </w:rPr>
        <w:br/>
      </w:r>
      <w:r w:rsidRPr="00373A28">
        <w:rPr>
          <w:rFonts w:ascii="Times New Roman" w:hAnsi="Times New Roman" w:cs="Times New Roman"/>
          <w:sz w:val="30"/>
          <w:szCs w:val="30"/>
          <w:bdr w:val="none" w:sz="0" w:space="0" w:color="auto" w:frame="1"/>
        </w:rPr>
        <w:t>по содействию занятости на</w:t>
      </w:r>
      <w:bookmarkStart w:id="0" w:name="_GoBack"/>
      <w:bookmarkEnd w:id="0"/>
      <w:r w:rsidRPr="00373A28">
        <w:rPr>
          <w:rFonts w:ascii="Times New Roman" w:hAnsi="Times New Roman" w:cs="Times New Roman"/>
          <w:sz w:val="30"/>
          <w:szCs w:val="30"/>
          <w:bdr w:val="none" w:sz="0" w:space="0" w:color="auto" w:frame="1"/>
        </w:rPr>
        <w:t xml:space="preserve">селения </w:t>
      </w:r>
      <w:proofErr w:type="spellStart"/>
      <w:r w:rsidRPr="00373A28">
        <w:rPr>
          <w:rFonts w:ascii="Times New Roman" w:hAnsi="Times New Roman" w:cs="Times New Roman"/>
          <w:sz w:val="30"/>
          <w:szCs w:val="30"/>
          <w:bdr w:val="none" w:sz="0" w:space="0" w:color="auto" w:frame="1"/>
        </w:rPr>
        <w:t>Пружанского</w:t>
      </w:r>
      <w:proofErr w:type="spellEnd"/>
      <w:r w:rsidRPr="00373A28">
        <w:rPr>
          <w:rFonts w:ascii="Times New Roman" w:hAnsi="Times New Roman" w:cs="Times New Roman"/>
          <w:sz w:val="30"/>
          <w:szCs w:val="30"/>
          <w:bdr w:val="none" w:sz="0" w:space="0" w:color="auto" w:frame="1"/>
        </w:rPr>
        <w:t xml:space="preserve"> райисполкома </w:t>
      </w:r>
    </w:p>
    <w:p w:rsidR="00D66784" w:rsidRPr="00373A28" w:rsidRDefault="00D66784" w:rsidP="00840F3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73A28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Председатель комиссии:</w:t>
      </w:r>
    </w:p>
    <w:tbl>
      <w:tblPr>
        <w:tblW w:w="53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5"/>
        <w:gridCol w:w="304"/>
        <w:gridCol w:w="6500"/>
      </w:tblGrid>
      <w:tr w:rsidR="00373A28" w:rsidRPr="00373A28" w:rsidTr="00DB2D82">
        <w:trPr>
          <w:trHeight w:val="391"/>
        </w:trPr>
        <w:tc>
          <w:tcPr>
            <w:tcW w:w="1574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66784" w:rsidRPr="00373A28" w:rsidRDefault="00D66784" w:rsidP="00E6757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373A28">
              <w:rPr>
                <w:rFonts w:ascii="Times New Roman" w:hAnsi="Times New Roman" w:cs="Times New Roman"/>
                <w:sz w:val="30"/>
                <w:szCs w:val="30"/>
              </w:rPr>
              <w:t>Попко</w:t>
            </w:r>
            <w:proofErr w:type="spellEnd"/>
            <w:r w:rsidRPr="00373A28">
              <w:rPr>
                <w:rFonts w:ascii="Times New Roman" w:hAnsi="Times New Roman" w:cs="Times New Roman"/>
                <w:sz w:val="30"/>
                <w:szCs w:val="30"/>
              </w:rPr>
              <w:t xml:space="preserve"> Е.А.</w:t>
            </w:r>
          </w:p>
        </w:tc>
        <w:tc>
          <w:tcPr>
            <w:tcW w:w="153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66784" w:rsidRPr="00373A28" w:rsidRDefault="00D66784" w:rsidP="00E6757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373A28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3274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66784" w:rsidRPr="00373A28" w:rsidRDefault="00D66784" w:rsidP="00D66784">
            <w:pPr>
              <w:ind w:left="-26" w:right="140" w:firstLine="26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373A28">
              <w:rPr>
                <w:rFonts w:ascii="Times New Roman" w:hAnsi="Times New Roman" w:cs="Times New Roman"/>
                <w:sz w:val="30"/>
                <w:szCs w:val="30"/>
              </w:rPr>
              <w:t xml:space="preserve">председатель </w:t>
            </w:r>
            <w:proofErr w:type="spellStart"/>
            <w:r w:rsidRPr="00373A28">
              <w:rPr>
                <w:rFonts w:ascii="Times New Roman" w:hAnsi="Times New Roman" w:cs="Times New Roman"/>
                <w:sz w:val="30"/>
                <w:szCs w:val="30"/>
              </w:rPr>
              <w:t>Пружанского</w:t>
            </w:r>
            <w:proofErr w:type="spellEnd"/>
            <w:r w:rsidRPr="00373A28">
              <w:rPr>
                <w:rFonts w:ascii="Times New Roman" w:hAnsi="Times New Roman" w:cs="Times New Roman"/>
                <w:sz w:val="30"/>
                <w:szCs w:val="30"/>
              </w:rPr>
              <w:t xml:space="preserve"> районного Совета депутатов, председатель комиссии</w:t>
            </w:r>
          </w:p>
        </w:tc>
      </w:tr>
      <w:tr w:rsidR="00373A28" w:rsidRPr="00373A28" w:rsidTr="00DB2D82">
        <w:trPr>
          <w:trHeight w:val="391"/>
        </w:trPr>
        <w:tc>
          <w:tcPr>
            <w:tcW w:w="1574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66784" w:rsidRPr="00373A28" w:rsidRDefault="00D66784" w:rsidP="00E67573">
            <w:pPr>
              <w:rPr>
                <w:sz w:val="30"/>
                <w:szCs w:val="30"/>
              </w:rPr>
            </w:pPr>
          </w:p>
        </w:tc>
        <w:tc>
          <w:tcPr>
            <w:tcW w:w="153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66784" w:rsidRPr="00373A28" w:rsidRDefault="00D66784" w:rsidP="00E67573">
            <w:pPr>
              <w:rPr>
                <w:sz w:val="30"/>
                <w:szCs w:val="30"/>
              </w:rPr>
            </w:pPr>
          </w:p>
        </w:tc>
        <w:tc>
          <w:tcPr>
            <w:tcW w:w="3274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66784" w:rsidRPr="00373A28" w:rsidRDefault="00D66784" w:rsidP="00E67573">
            <w:pPr>
              <w:ind w:right="140"/>
              <w:jc w:val="both"/>
              <w:rPr>
                <w:sz w:val="30"/>
                <w:szCs w:val="30"/>
              </w:rPr>
            </w:pPr>
          </w:p>
        </w:tc>
      </w:tr>
    </w:tbl>
    <w:p w:rsidR="00840F3E" w:rsidRPr="00373A28" w:rsidRDefault="00840F3E" w:rsidP="00840F3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</w:pPr>
      <w:r w:rsidRPr="00373A28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Заместитель председателя комиссии:</w:t>
      </w:r>
    </w:p>
    <w:p w:rsidR="00D66784" w:rsidRPr="00373A28" w:rsidRDefault="00D66784" w:rsidP="00840F3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97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420"/>
        <w:gridCol w:w="6525"/>
      </w:tblGrid>
      <w:tr w:rsidR="00373A28" w:rsidRPr="00373A28" w:rsidTr="00840F3E">
        <w:tc>
          <w:tcPr>
            <w:tcW w:w="2835" w:type="dxa"/>
            <w:shd w:val="clear" w:color="auto" w:fill="FFFFFF"/>
            <w:hideMark/>
          </w:tcPr>
          <w:p w:rsidR="00D66784" w:rsidRPr="00373A28" w:rsidRDefault="00D66784" w:rsidP="00E6757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373A28">
              <w:rPr>
                <w:rFonts w:ascii="Times New Roman" w:hAnsi="Times New Roman" w:cs="Times New Roman"/>
                <w:sz w:val="30"/>
                <w:szCs w:val="30"/>
              </w:rPr>
              <w:t>Вереха</w:t>
            </w:r>
            <w:proofErr w:type="spellEnd"/>
            <w:r w:rsidRPr="00373A28">
              <w:rPr>
                <w:rFonts w:ascii="Times New Roman" w:hAnsi="Times New Roman" w:cs="Times New Roman"/>
                <w:sz w:val="30"/>
                <w:szCs w:val="30"/>
              </w:rPr>
              <w:t> Т.П.</w:t>
            </w:r>
          </w:p>
        </w:tc>
        <w:tc>
          <w:tcPr>
            <w:tcW w:w="420" w:type="dxa"/>
            <w:shd w:val="clear" w:color="auto" w:fill="FFFFFF"/>
            <w:hideMark/>
          </w:tcPr>
          <w:p w:rsidR="00D66784" w:rsidRPr="00373A28" w:rsidRDefault="00D66784" w:rsidP="00E6757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373A28">
              <w:rPr>
                <w:rFonts w:ascii="Times New Roman" w:hAnsi="Times New Roman" w:cs="Times New Roman"/>
                <w:sz w:val="30"/>
                <w:szCs w:val="30"/>
              </w:rPr>
              <w:t>–</w:t>
            </w:r>
          </w:p>
        </w:tc>
        <w:tc>
          <w:tcPr>
            <w:tcW w:w="6525" w:type="dxa"/>
            <w:shd w:val="clear" w:color="auto" w:fill="FFFFFF"/>
            <w:hideMark/>
          </w:tcPr>
          <w:p w:rsidR="00D66784" w:rsidRPr="00373A28" w:rsidRDefault="00D66784" w:rsidP="00E67573">
            <w:pPr>
              <w:ind w:right="14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373A28">
              <w:rPr>
                <w:rFonts w:ascii="Times New Roman" w:hAnsi="Times New Roman" w:cs="Times New Roman"/>
                <w:sz w:val="30"/>
                <w:szCs w:val="30"/>
              </w:rPr>
              <w:t xml:space="preserve">заместитель председателя </w:t>
            </w:r>
            <w:proofErr w:type="spellStart"/>
            <w:r w:rsidRPr="00373A28">
              <w:rPr>
                <w:rFonts w:ascii="Times New Roman" w:hAnsi="Times New Roman" w:cs="Times New Roman"/>
                <w:sz w:val="30"/>
                <w:szCs w:val="30"/>
              </w:rPr>
              <w:t>Пружанского</w:t>
            </w:r>
            <w:proofErr w:type="spellEnd"/>
            <w:r w:rsidRPr="00373A28">
              <w:rPr>
                <w:rFonts w:ascii="Times New Roman" w:hAnsi="Times New Roman" w:cs="Times New Roman"/>
                <w:sz w:val="30"/>
                <w:szCs w:val="30"/>
              </w:rPr>
              <w:t xml:space="preserve"> районного исполнительного комитета (далее – райисполком), заместитель председателя комиссии</w:t>
            </w:r>
          </w:p>
        </w:tc>
      </w:tr>
    </w:tbl>
    <w:p w:rsidR="00840F3E" w:rsidRPr="00373A28" w:rsidRDefault="00840F3E" w:rsidP="00840F3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73A28">
        <w:rPr>
          <w:rFonts w:ascii="Times New Roman" w:eastAsia="Times New Roman" w:hAnsi="Times New Roman" w:cs="Times New Roman"/>
          <w:sz w:val="30"/>
          <w:szCs w:val="30"/>
          <w:lang w:eastAsia="ru-RU"/>
        </w:rPr>
        <w:t>Секретарь комиссии:</w:t>
      </w:r>
    </w:p>
    <w:tbl>
      <w:tblPr>
        <w:tblW w:w="97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420"/>
        <w:gridCol w:w="6525"/>
      </w:tblGrid>
      <w:tr w:rsidR="00373A28" w:rsidRPr="00373A28" w:rsidTr="00840F3E">
        <w:tc>
          <w:tcPr>
            <w:tcW w:w="2835" w:type="dxa"/>
            <w:shd w:val="clear" w:color="auto" w:fill="FFFFFF"/>
            <w:hideMark/>
          </w:tcPr>
          <w:p w:rsidR="00840F3E" w:rsidRPr="00373A28" w:rsidRDefault="00840F3E" w:rsidP="0084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3A2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Тарасевич Оксана Валерьевна</w:t>
            </w:r>
          </w:p>
        </w:tc>
        <w:tc>
          <w:tcPr>
            <w:tcW w:w="420" w:type="dxa"/>
            <w:shd w:val="clear" w:color="auto" w:fill="FFFFFF"/>
            <w:hideMark/>
          </w:tcPr>
          <w:p w:rsidR="00840F3E" w:rsidRPr="00373A28" w:rsidRDefault="00840F3E" w:rsidP="0084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3A2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-</w:t>
            </w:r>
          </w:p>
        </w:tc>
        <w:tc>
          <w:tcPr>
            <w:tcW w:w="6525" w:type="dxa"/>
            <w:shd w:val="clear" w:color="auto" w:fill="FFFFFF"/>
            <w:hideMark/>
          </w:tcPr>
          <w:p w:rsidR="00840F3E" w:rsidRPr="00373A28" w:rsidRDefault="00840F3E" w:rsidP="0084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3A2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старший инспектор отдела по работе с обращениями граждан и юридических лиц райисполкома</w:t>
            </w:r>
          </w:p>
        </w:tc>
      </w:tr>
    </w:tbl>
    <w:p w:rsidR="00840F3E" w:rsidRPr="00373A28" w:rsidRDefault="00840F3E" w:rsidP="00840F3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73A28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tbl>
      <w:tblPr>
        <w:tblW w:w="992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420"/>
        <w:gridCol w:w="6810"/>
      </w:tblGrid>
      <w:tr w:rsidR="00373A28" w:rsidRPr="00373A28" w:rsidTr="00D66784">
        <w:tc>
          <w:tcPr>
            <w:tcW w:w="2694" w:type="dxa"/>
            <w:shd w:val="clear" w:color="auto" w:fill="FFFFFF"/>
            <w:hideMark/>
          </w:tcPr>
          <w:p w:rsidR="00840F3E" w:rsidRPr="00373A28" w:rsidRDefault="00840F3E" w:rsidP="0084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3A2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Члены комиссии:</w:t>
            </w:r>
          </w:p>
        </w:tc>
        <w:tc>
          <w:tcPr>
            <w:tcW w:w="420" w:type="dxa"/>
            <w:shd w:val="clear" w:color="auto" w:fill="FFFFFF"/>
            <w:hideMark/>
          </w:tcPr>
          <w:p w:rsidR="00840F3E" w:rsidRPr="00373A28" w:rsidRDefault="00840F3E" w:rsidP="0084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3A2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6810" w:type="dxa"/>
            <w:shd w:val="clear" w:color="auto" w:fill="FFFFFF"/>
            <w:hideMark/>
          </w:tcPr>
          <w:p w:rsidR="00840F3E" w:rsidRPr="00373A28" w:rsidRDefault="00840F3E" w:rsidP="0084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3A2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373A28" w:rsidRPr="00373A28" w:rsidTr="00D66784">
        <w:tc>
          <w:tcPr>
            <w:tcW w:w="2694" w:type="dxa"/>
            <w:shd w:val="clear" w:color="auto" w:fill="FFFFFF"/>
            <w:hideMark/>
          </w:tcPr>
          <w:p w:rsidR="00840F3E" w:rsidRPr="00373A28" w:rsidRDefault="00840F3E" w:rsidP="0084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3A2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Агапова М.М.</w:t>
            </w:r>
          </w:p>
        </w:tc>
        <w:tc>
          <w:tcPr>
            <w:tcW w:w="420" w:type="dxa"/>
            <w:shd w:val="clear" w:color="auto" w:fill="FFFFFF"/>
            <w:hideMark/>
          </w:tcPr>
          <w:p w:rsidR="00840F3E" w:rsidRPr="00373A28" w:rsidRDefault="00840F3E" w:rsidP="0084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3A2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-</w:t>
            </w:r>
          </w:p>
        </w:tc>
        <w:tc>
          <w:tcPr>
            <w:tcW w:w="6810" w:type="dxa"/>
            <w:shd w:val="clear" w:color="auto" w:fill="FFFFFF"/>
            <w:hideMark/>
          </w:tcPr>
          <w:p w:rsidR="00840F3E" w:rsidRPr="00373A28" w:rsidRDefault="00840F3E" w:rsidP="0084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3A2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начальник юридического отдела райисполкома</w:t>
            </w:r>
          </w:p>
        </w:tc>
      </w:tr>
      <w:tr w:rsidR="00373A28" w:rsidRPr="00373A28" w:rsidTr="00D66784">
        <w:tc>
          <w:tcPr>
            <w:tcW w:w="2694" w:type="dxa"/>
            <w:shd w:val="clear" w:color="auto" w:fill="FFFFFF"/>
            <w:hideMark/>
          </w:tcPr>
          <w:p w:rsidR="00840F3E" w:rsidRPr="00373A28" w:rsidRDefault="00840F3E" w:rsidP="0084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3A2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Босак С.П.</w:t>
            </w:r>
          </w:p>
        </w:tc>
        <w:tc>
          <w:tcPr>
            <w:tcW w:w="420" w:type="dxa"/>
            <w:shd w:val="clear" w:color="auto" w:fill="FFFFFF"/>
            <w:hideMark/>
          </w:tcPr>
          <w:p w:rsidR="00840F3E" w:rsidRPr="00373A28" w:rsidRDefault="00840F3E" w:rsidP="0084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3A2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-</w:t>
            </w:r>
          </w:p>
        </w:tc>
        <w:tc>
          <w:tcPr>
            <w:tcW w:w="6810" w:type="dxa"/>
            <w:shd w:val="clear" w:color="auto" w:fill="FFFFFF"/>
            <w:hideMark/>
          </w:tcPr>
          <w:p w:rsidR="00840F3E" w:rsidRPr="00373A28" w:rsidRDefault="00840F3E" w:rsidP="0084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3A2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начальник отдела занятости управления по труду, занятости и социальной защите райисполкома</w:t>
            </w:r>
          </w:p>
        </w:tc>
      </w:tr>
      <w:tr w:rsidR="00373A28" w:rsidRPr="00373A28" w:rsidTr="00D66784">
        <w:tc>
          <w:tcPr>
            <w:tcW w:w="2694" w:type="dxa"/>
            <w:shd w:val="clear" w:color="auto" w:fill="FFFFFF"/>
            <w:hideMark/>
          </w:tcPr>
          <w:p w:rsidR="00840F3E" w:rsidRPr="00373A28" w:rsidRDefault="00840F3E" w:rsidP="0084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373A2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Бутько</w:t>
            </w:r>
            <w:proofErr w:type="spellEnd"/>
            <w:r w:rsidRPr="00373A2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М.А.</w:t>
            </w:r>
          </w:p>
        </w:tc>
        <w:tc>
          <w:tcPr>
            <w:tcW w:w="420" w:type="dxa"/>
            <w:shd w:val="clear" w:color="auto" w:fill="FFFFFF"/>
            <w:hideMark/>
          </w:tcPr>
          <w:p w:rsidR="00840F3E" w:rsidRPr="00373A28" w:rsidRDefault="00840F3E" w:rsidP="0084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3A2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-</w:t>
            </w:r>
          </w:p>
        </w:tc>
        <w:tc>
          <w:tcPr>
            <w:tcW w:w="6810" w:type="dxa"/>
            <w:shd w:val="clear" w:color="auto" w:fill="FFFFFF"/>
            <w:hideMark/>
          </w:tcPr>
          <w:p w:rsidR="00840F3E" w:rsidRPr="00373A28" w:rsidRDefault="00840F3E" w:rsidP="0084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3A2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заведующий поликлиникой учреждения здравоохранения «</w:t>
            </w:r>
            <w:proofErr w:type="spellStart"/>
            <w:r w:rsidRPr="00373A2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Пружанская</w:t>
            </w:r>
            <w:proofErr w:type="spellEnd"/>
            <w:r w:rsidRPr="00373A2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центральная  районная больница»</w:t>
            </w:r>
          </w:p>
        </w:tc>
      </w:tr>
      <w:tr w:rsidR="00373A28" w:rsidRPr="00373A28" w:rsidTr="00D66784">
        <w:tc>
          <w:tcPr>
            <w:tcW w:w="2694" w:type="dxa"/>
            <w:shd w:val="clear" w:color="auto" w:fill="FFFFFF"/>
            <w:hideMark/>
          </w:tcPr>
          <w:p w:rsidR="00840F3E" w:rsidRDefault="00840F3E" w:rsidP="0084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373A2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Бушук</w:t>
            </w:r>
            <w:proofErr w:type="spellEnd"/>
            <w:r w:rsidRPr="00373A2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А.В.</w:t>
            </w:r>
          </w:p>
          <w:p w:rsidR="00DB2D82" w:rsidRDefault="00DB2D82" w:rsidP="0084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  <w:p w:rsidR="00DB2D82" w:rsidRPr="00373A28" w:rsidRDefault="00DB2D82" w:rsidP="0084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Варицкая</w:t>
            </w:r>
            <w:proofErr w:type="spellEnd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И.А.</w:t>
            </w:r>
          </w:p>
        </w:tc>
        <w:tc>
          <w:tcPr>
            <w:tcW w:w="420" w:type="dxa"/>
            <w:shd w:val="clear" w:color="auto" w:fill="FFFFFF"/>
            <w:hideMark/>
          </w:tcPr>
          <w:p w:rsidR="00840F3E" w:rsidRDefault="00840F3E" w:rsidP="0084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3A2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-</w:t>
            </w:r>
          </w:p>
          <w:p w:rsidR="00DB2D82" w:rsidRDefault="00DB2D82" w:rsidP="0084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  <w:p w:rsidR="00DB2D82" w:rsidRPr="00373A28" w:rsidRDefault="00DB2D82" w:rsidP="0084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-</w:t>
            </w:r>
          </w:p>
        </w:tc>
        <w:tc>
          <w:tcPr>
            <w:tcW w:w="6810" w:type="dxa"/>
            <w:shd w:val="clear" w:color="auto" w:fill="FFFFFF"/>
            <w:hideMark/>
          </w:tcPr>
          <w:p w:rsidR="00840F3E" w:rsidRDefault="00840F3E" w:rsidP="0084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3A2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начальник отдела жилищно-коммунального хозяйства райисполкома</w:t>
            </w:r>
          </w:p>
          <w:p w:rsidR="00DB2D82" w:rsidRPr="00373A28" w:rsidRDefault="00DB2D82" w:rsidP="0084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3A2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главный государственный налоговый инспектор инспекции Министерства по налогам и сборам Республики Беларусь по </w:t>
            </w:r>
            <w:proofErr w:type="spellStart"/>
            <w:r w:rsidRPr="00373A2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Пружанскому</w:t>
            </w:r>
            <w:proofErr w:type="spellEnd"/>
            <w:r w:rsidRPr="00373A2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району</w:t>
            </w:r>
          </w:p>
        </w:tc>
      </w:tr>
      <w:tr w:rsidR="00373A28" w:rsidRPr="00373A28" w:rsidTr="00D66784">
        <w:tc>
          <w:tcPr>
            <w:tcW w:w="2694" w:type="dxa"/>
            <w:shd w:val="clear" w:color="auto" w:fill="FFFFFF"/>
            <w:hideMark/>
          </w:tcPr>
          <w:p w:rsidR="00840F3E" w:rsidRPr="00373A28" w:rsidRDefault="00840F3E" w:rsidP="0084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3A2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Глушко А.Г.</w:t>
            </w:r>
          </w:p>
        </w:tc>
        <w:tc>
          <w:tcPr>
            <w:tcW w:w="420" w:type="dxa"/>
            <w:shd w:val="clear" w:color="auto" w:fill="FFFFFF"/>
            <w:hideMark/>
          </w:tcPr>
          <w:p w:rsidR="00840F3E" w:rsidRPr="00373A28" w:rsidRDefault="00840F3E" w:rsidP="0084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3A2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-</w:t>
            </w:r>
          </w:p>
        </w:tc>
        <w:tc>
          <w:tcPr>
            <w:tcW w:w="6810" w:type="dxa"/>
            <w:shd w:val="clear" w:color="auto" w:fill="FFFFFF"/>
            <w:hideMark/>
          </w:tcPr>
          <w:p w:rsidR="00840F3E" w:rsidRPr="00373A28" w:rsidRDefault="00840F3E" w:rsidP="0084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3A2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начальник отдела архитектуры и строительства райисполкома</w:t>
            </w:r>
          </w:p>
        </w:tc>
      </w:tr>
      <w:tr w:rsidR="00373A28" w:rsidRPr="00373A28" w:rsidTr="00D66784">
        <w:tc>
          <w:tcPr>
            <w:tcW w:w="2694" w:type="dxa"/>
            <w:shd w:val="clear" w:color="auto" w:fill="FFFFFF"/>
            <w:hideMark/>
          </w:tcPr>
          <w:p w:rsidR="00840F3E" w:rsidRDefault="00840F3E" w:rsidP="0084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373A2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Гомончук</w:t>
            </w:r>
            <w:proofErr w:type="spellEnd"/>
            <w:r w:rsidRPr="00373A2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Т.Ю.</w:t>
            </w:r>
          </w:p>
          <w:p w:rsidR="00DB2D82" w:rsidRDefault="00DB2D82" w:rsidP="0084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  <w:p w:rsidR="00DB2D82" w:rsidRDefault="00DB2D82" w:rsidP="0084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  <w:p w:rsidR="00DB2D82" w:rsidRDefault="00DB2D82" w:rsidP="0084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373A2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Лицкевич</w:t>
            </w:r>
            <w:proofErr w:type="spellEnd"/>
            <w:r w:rsidRPr="00373A2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Ю.В.</w:t>
            </w:r>
          </w:p>
          <w:p w:rsidR="00DB2D82" w:rsidRDefault="00DB2D82" w:rsidP="0084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  <w:p w:rsidR="00DB2D82" w:rsidRDefault="00DB2D82" w:rsidP="0084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  <w:p w:rsidR="00DB2D82" w:rsidRDefault="00DB2D82" w:rsidP="0084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Матвиенко В.И.</w:t>
            </w:r>
          </w:p>
          <w:p w:rsidR="00DB2D82" w:rsidRDefault="00DB2D82" w:rsidP="0084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  <w:p w:rsidR="00DB2D82" w:rsidRDefault="00DB2D82" w:rsidP="0084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  <w:p w:rsidR="00DB2D82" w:rsidRDefault="00DB2D82" w:rsidP="0084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Момлик</w:t>
            </w:r>
            <w:proofErr w:type="spellEnd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А.К.</w:t>
            </w:r>
          </w:p>
          <w:p w:rsidR="00DB2D82" w:rsidRPr="00373A28" w:rsidRDefault="00DB2D82" w:rsidP="0084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Педченко Н.Г.</w:t>
            </w:r>
          </w:p>
        </w:tc>
        <w:tc>
          <w:tcPr>
            <w:tcW w:w="420" w:type="dxa"/>
            <w:shd w:val="clear" w:color="auto" w:fill="FFFFFF"/>
            <w:hideMark/>
          </w:tcPr>
          <w:p w:rsidR="00840F3E" w:rsidRDefault="00840F3E" w:rsidP="0084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3A2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lastRenderedPageBreak/>
              <w:t>-</w:t>
            </w:r>
          </w:p>
          <w:p w:rsidR="00DB2D82" w:rsidRDefault="00DB2D82" w:rsidP="0084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  <w:p w:rsidR="00DB2D82" w:rsidRDefault="00DB2D82" w:rsidP="0084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  <w:p w:rsidR="00DB2D82" w:rsidRDefault="00DB2D82" w:rsidP="0084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-</w:t>
            </w:r>
          </w:p>
          <w:p w:rsidR="00DB2D82" w:rsidRDefault="00DB2D82" w:rsidP="0084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  <w:p w:rsidR="00DB2D82" w:rsidRDefault="00DB2D82" w:rsidP="0084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  <w:p w:rsidR="00DB2D82" w:rsidRDefault="00DB2D82" w:rsidP="0084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-</w:t>
            </w:r>
          </w:p>
          <w:p w:rsidR="00DB2D82" w:rsidRDefault="00DB2D82" w:rsidP="0084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  <w:p w:rsidR="00DB2D82" w:rsidRDefault="00DB2D82" w:rsidP="0084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  <w:p w:rsidR="00DB2D82" w:rsidRDefault="00DB2D82" w:rsidP="0084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-</w:t>
            </w:r>
          </w:p>
          <w:p w:rsidR="00DB2D82" w:rsidRPr="00373A28" w:rsidRDefault="00DB2D82" w:rsidP="0084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-</w:t>
            </w:r>
          </w:p>
        </w:tc>
        <w:tc>
          <w:tcPr>
            <w:tcW w:w="6810" w:type="dxa"/>
            <w:shd w:val="clear" w:color="auto" w:fill="FFFFFF"/>
            <w:hideMark/>
          </w:tcPr>
          <w:p w:rsidR="00840F3E" w:rsidRDefault="00840F3E" w:rsidP="0084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3A2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lastRenderedPageBreak/>
              <w:t xml:space="preserve">депутат </w:t>
            </w:r>
            <w:proofErr w:type="spellStart"/>
            <w:r w:rsidRPr="00373A2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Пружанского</w:t>
            </w:r>
            <w:proofErr w:type="spellEnd"/>
            <w:r w:rsidRPr="00373A2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районного Совета депутатов, </w:t>
            </w:r>
            <w:r w:rsidRPr="00373A2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lastRenderedPageBreak/>
              <w:t>начальник отдела идеологической работы</w:t>
            </w:r>
            <w:r w:rsidR="00DB2D8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Pr="00373A2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 по делам молодежи райисполкома</w:t>
            </w:r>
          </w:p>
          <w:p w:rsidR="00DB2D82" w:rsidRDefault="00DB2D82" w:rsidP="0084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3A2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старший инспектор уголовно-исполнительной инспекции </w:t>
            </w:r>
            <w:proofErr w:type="gramStart"/>
            <w:r w:rsidRPr="00373A2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милиции общественной безопасности отдела внутренних дел райисполкома</w:t>
            </w:r>
            <w:proofErr w:type="gramEnd"/>
          </w:p>
          <w:p w:rsidR="00DB2D82" w:rsidRDefault="00DB2D82" w:rsidP="0084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3A2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начальник управления по труду, занятости и социальной защите райисполкома, член Белорусской партии «Белая Русь»</w:t>
            </w:r>
          </w:p>
          <w:p w:rsidR="00DB2D82" w:rsidRDefault="00DB2D82" w:rsidP="0084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3A2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начальник отдела по образованию райисполкома</w:t>
            </w:r>
          </w:p>
          <w:p w:rsidR="00DB2D82" w:rsidRPr="00373A28" w:rsidRDefault="00DB2D82" w:rsidP="0084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3A2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директор государственного учреждения «</w:t>
            </w:r>
            <w:proofErr w:type="spellStart"/>
            <w:r w:rsidRPr="00373A2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Пружанский</w:t>
            </w:r>
            <w:proofErr w:type="spellEnd"/>
            <w:r w:rsidRPr="00373A2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территориальный центр социального обслуживания населения».</w:t>
            </w:r>
          </w:p>
        </w:tc>
      </w:tr>
      <w:tr w:rsidR="00373A28" w:rsidRPr="00373A28" w:rsidTr="00DB2D82">
        <w:tc>
          <w:tcPr>
            <w:tcW w:w="2694" w:type="dxa"/>
            <w:shd w:val="clear" w:color="auto" w:fill="FFFFFF"/>
          </w:tcPr>
          <w:p w:rsidR="00840F3E" w:rsidRPr="00373A28" w:rsidRDefault="00840F3E" w:rsidP="0084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420" w:type="dxa"/>
            <w:shd w:val="clear" w:color="auto" w:fill="FFFFFF"/>
          </w:tcPr>
          <w:p w:rsidR="00840F3E" w:rsidRPr="00373A28" w:rsidRDefault="00840F3E" w:rsidP="0084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6810" w:type="dxa"/>
            <w:shd w:val="clear" w:color="auto" w:fill="FFFFFF"/>
          </w:tcPr>
          <w:p w:rsidR="00840F3E" w:rsidRPr="00373A28" w:rsidRDefault="00840F3E" w:rsidP="0084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373A28" w:rsidRPr="00373A28" w:rsidTr="00DB2D82">
        <w:tc>
          <w:tcPr>
            <w:tcW w:w="2694" w:type="dxa"/>
            <w:shd w:val="clear" w:color="auto" w:fill="FFFFFF"/>
            <w:hideMark/>
          </w:tcPr>
          <w:p w:rsidR="00840F3E" w:rsidRPr="00373A28" w:rsidRDefault="00840F3E" w:rsidP="0084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420" w:type="dxa"/>
            <w:shd w:val="clear" w:color="auto" w:fill="FFFFFF"/>
          </w:tcPr>
          <w:p w:rsidR="00840F3E" w:rsidRPr="00373A28" w:rsidRDefault="00840F3E" w:rsidP="0084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6810" w:type="dxa"/>
            <w:shd w:val="clear" w:color="auto" w:fill="FFFFFF"/>
          </w:tcPr>
          <w:p w:rsidR="00840F3E" w:rsidRPr="00373A28" w:rsidRDefault="00840F3E" w:rsidP="0084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373A28" w:rsidRPr="00373A28" w:rsidTr="00DB2D82">
        <w:tc>
          <w:tcPr>
            <w:tcW w:w="2694" w:type="dxa"/>
            <w:shd w:val="clear" w:color="auto" w:fill="FFFFFF"/>
          </w:tcPr>
          <w:p w:rsidR="00840F3E" w:rsidRPr="00373A28" w:rsidRDefault="00840F3E" w:rsidP="0084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420" w:type="dxa"/>
            <w:shd w:val="clear" w:color="auto" w:fill="FFFFFF"/>
          </w:tcPr>
          <w:p w:rsidR="00840F3E" w:rsidRPr="00373A28" w:rsidRDefault="00840F3E" w:rsidP="0084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6810" w:type="dxa"/>
            <w:shd w:val="clear" w:color="auto" w:fill="FFFFFF"/>
            <w:hideMark/>
          </w:tcPr>
          <w:p w:rsidR="00840F3E" w:rsidRPr="00373A28" w:rsidRDefault="00840F3E" w:rsidP="0084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373A28" w:rsidRPr="00373A28" w:rsidTr="00DB2D82">
        <w:tc>
          <w:tcPr>
            <w:tcW w:w="2694" w:type="dxa"/>
            <w:shd w:val="clear" w:color="auto" w:fill="FFFFFF"/>
          </w:tcPr>
          <w:p w:rsidR="00840F3E" w:rsidRPr="00373A28" w:rsidRDefault="00840F3E" w:rsidP="0084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420" w:type="dxa"/>
            <w:shd w:val="clear" w:color="auto" w:fill="FFFFFF"/>
          </w:tcPr>
          <w:p w:rsidR="00840F3E" w:rsidRPr="00373A28" w:rsidRDefault="00840F3E" w:rsidP="0084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6810" w:type="dxa"/>
            <w:shd w:val="clear" w:color="auto" w:fill="FFFFFF"/>
            <w:hideMark/>
          </w:tcPr>
          <w:p w:rsidR="00840F3E" w:rsidRPr="00373A28" w:rsidRDefault="00840F3E" w:rsidP="0084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373A28" w:rsidRPr="00373A28" w:rsidTr="00DB2D82">
        <w:tc>
          <w:tcPr>
            <w:tcW w:w="2694" w:type="dxa"/>
            <w:shd w:val="clear" w:color="auto" w:fill="FFFFFF"/>
          </w:tcPr>
          <w:p w:rsidR="00840F3E" w:rsidRPr="00373A28" w:rsidRDefault="00840F3E" w:rsidP="0084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420" w:type="dxa"/>
            <w:shd w:val="clear" w:color="auto" w:fill="FFFFFF"/>
          </w:tcPr>
          <w:p w:rsidR="00840F3E" w:rsidRPr="00373A28" w:rsidRDefault="00840F3E" w:rsidP="0084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6810" w:type="dxa"/>
            <w:shd w:val="clear" w:color="auto" w:fill="FFFFFF"/>
            <w:hideMark/>
          </w:tcPr>
          <w:p w:rsidR="00840F3E" w:rsidRPr="00373A28" w:rsidRDefault="00840F3E" w:rsidP="0084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</w:tbl>
    <w:p w:rsidR="00840F3E" w:rsidRPr="00373A28" w:rsidRDefault="00840F3E" w:rsidP="00840F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840F3E" w:rsidRPr="00373A28" w:rsidRDefault="00840F3E" w:rsidP="00840F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73A28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351852" w:rsidRPr="00373A28" w:rsidRDefault="00351852">
      <w:pPr>
        <w:rPr>
          <w:rFonts w:ascii="Times New Roman" w:hAnsi="Times New Roman" w:cs="Times New Roman"/>
          <w:sz w:val="30"/>
          <w:szCs w:val="30"/>
        </w:rPr>
      </w:pPr>
    </w:p>
    <w:sectPr w:rsidR="00351852" w:rsidRPr="00373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F3E"/>
    <w:rsid w:val="00351852"/>
    <w:rsid w:val="00373A28"/>
    <w:rsid w:val="00541080"/>
    <w:rsid w:val="00840F3E"/>
    <w:rsid w:val="008F1409"/>
    <w:rsid w:val="00D66784"/>
    <w:rsid w:val="00DB2D82"/>
    <w:rsid w:val="00E3494B"/>
    <w:rsid w:val="00F17320"/>
    <w:rsid w:val="00FF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0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ext">
    <w:name w:val="news__text"/>
    <w:basedOn w:val="a"/>
    <w:rsid w:val="00840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0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ext">
    <w:name w:val="news__text"/>
    <w:basedOn w:val="a"/>
    <w:rsid w:val="00840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2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Е.А.Гордиенко</dc:creator>
  <cp:lastModifiedBy>Е.А.Гордиенко</cp:lastModifiedBy>
  <cp:revision>4</cp:revision>
  <cp:lastPrinted>2026-02-06T11:11:00Z</cp:lastPrinted>
  <dcterms:created xsi:type="dcterms:W3CDTF">2026-07-28T11:57:00Z</dcterms:created>
  <dcterms:modified xsi:type="dcterms:W3CDTF">2026-07-28T12:16:00Z</dcterms:modified>
</cp:coreProperties>
</file>