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29BB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F5BACD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370B4" w14:textId="77777777" w:rsidR="00777D7D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0CFB0A" w14:textId="680C1C38" w:rsidR="00777D7D" w:rsidRPr="00B767E3" w:rsidRDefault="00777D7D" w:rsidP="00777D7D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67E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14:paraId="4B07961C" w14:textId="77777777" w:rsidR="00777D7D" w:rsidRPr="009B0E48" w:rsidRDefault="00777D7D" w:rsidP="00777D7D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14:paraId="7D168417" w14:textId="77777777" w:rsidR="00777D7D" w:rsidRPr="00157574" w:rsidRDefault="00777D7D" w:rsidP="00777D7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ПАСПОРТ </w:t>
      </w:r>
    </w:p>
    <w:p w14:paraId="63D650FA" w14:textId="77777777" w:rsidR="00777D7D" w:rsidRPr="00157574" w:rsidRDefault="00777D7D" w:rsidP="00777D7D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готовности теплоисточника к работе в осенне-зимний период</w:t>
      </w:r>
    </w:p>
    <w:p w14:paraId="2FED72F1" w14:textId="77777777" w:rsidR="00777D7D" w:rsidRPr="00157574" w:rsidRDefault="00777D7D" w:rsidP="00777D7D">
      <w:pPr>
        <w:suppressAutoHyphens/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5F6583" w14:textId="77777777" w:rsidR="00777D7D" w:rsidRPr="00157574" w:rsidRDefault="00777D7D" w:rsidP="00777D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 ___________________________________________________</w:t>
      </w:r>
    </w:p>
    <w:p w14:paraId="3DC623E3" w14:textId="77777777" w:rsidR="00777D7D" w:rsidRPr="00157574" w:rsidRDefault="00777D7D" w:rsidP="00777D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(наименование организации, наименование теплоисточника,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_____________________________________________________________</w:t>
      </w:r>
    </w:p>
    <w:p w14:paraId="755B985F" w14:textId="77777777" w:rsidR="00777D7D" w:rsidRPr="008C0696" w:rsidRDefault="00777D7D" w:rsidP="00777D7D">
      <w:pPr>
        <w:suppressAutoHyphens/>
        <w:spacing w:after="0" w:line="240" w:lineRule="exact"/>
        <w:ind w:left="2694" w:hanging="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 местонахождение)</w:t>
      </w:r>
    </w:p>
    <w:p w14:paraId="55F17DB4" w14:textId="48519376" w:rsidR="00777D7D" w:rsidRDefault="00777D7D" w:rsidP="00777D7D">
      <w:pPr>
        <w:suppressAutoHyphens/>
        <w:spacing w:before="60" w:after="0" w:line="240" w:lineRule="auto"/>
        <w:ind w:left="-6" w:right="34" w:firstLine="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Правил подготовки организаций к отопительному сезону, его проведения и завершения, а также акта проверки готовности теплоисточника к работе в осенне-зимний период </w:t>
      </w:r>
      <w:r w:rsidR="008C0696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 _______ _____ г.</w:t>
      </w:r>
    </w:p>
    <w:p w14:paraId="7C92E477" w14:textId="11781F22" w:rsidR="008C0696" w:rsidRPr="008C0696" w:rsidRDefault="008C0696" w:rsidP="00777D7D">
      <w:pPr>
        <w:suppressAutoHyphens/>
        <w:spacing w:before="60" w:after="0" w:line="240" w:lineRule="auto"/>
        <w:ind w:left="-6" w:right="34" w:firstLine="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 *</w:t>
      </w:r>
    </w:p>
    <w:p w14:paraId="2C7052B6" w14:textId="77777777" w:rsidR="00777D7D" w:rsidRPr="00157574" w:rsidRDefault="00777D7D" w:rsidP="00777D7D">
      <w:pPr>
        <w:spacing w:after="0" w:line="240" w:lineRule="exact"/>
        <w:ind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7B7DA9" w14:textId="77777777" w:rsidR="00777D7D" w:rsidRPr="00157574" w:rsidRDefault="00777D7D" w:rsidP="00777D7D">
      <w:pPr>
        <w:suppressAutoHyphens/>
        <w:spacing w:after="0" w:line="240" w:lineRule="auto"/>
        <w:ind w:left="-5" w:right="34" w:firstLine="71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076"/>
        <w:gridCol w:w="2915"/>
        <w:gridCol w:w="3215"/>
      </w:tblGrid>
      <w:tr w:rsidR="00777D7D" w:rsidRPr="00157574" w14:paraId="7FF237F8" w14:textId="77777777" w:rsidTr="00E20FC1">
        <w:trPr>
          <w:trHeight w:val="20"/>
        </w:trPr>
        <w:tc>
          <w:tcPr>
            <w:tcW w:w="1997" w:type="pct"/>
            <w:vMerge w:val="restart"/>
          </w:tcPr>
          <w:p w14:paraId="0A15BA4A" w14:textId="77777777" w:rsidR="00777D7D" w:rsidRDefault="00777D7D" w:rsidP="00E20FC1">
            <w:pPr>
              <w:tabs>
                <w:tab w:val="left" w:pos="2415"/>
              </w:tabs>
              <w:spacing w:after="0" w:line="280" w:lineRule="exact"/>
              <w:ind w:left="-111" w:right="-197" w:firstLine="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Руководитель организации – владельца теплоисточника </w:t>
            </w:r>
          </w:p>
          <w:p w14:paraId="1EB5DD73" w14:textId="7E985B3B" w:rsidR="003230D6" w:rsidRPr="00157574" w:rsidRDefault="003230D6" w:rsidP="00E20FC1">
            <w:pPr>
              <w:tabs>
                <w:tab w:val="left" w:pos="2415"/>
              </w:tabs>
              <w:spacing w:after="0" w:line="280" w:lineRule="exact"/>
              <w:ind w:left="-111" w:right="-197" w:firstLine="5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3230D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(уполномоченное им лицо)</w:t>
            </w:r>
          </w:p>
        </w:tc>
        <w:tc>
          <w:tcPr>
            <w:tcW w:w="1428" w:type="pct"/>
            <w:vAlign w:val="bottom"/>
          </w:tcPr>
          <w:p w14:paraId="41FD588C" w14:textId="77777777" w:rsidR="00777D7D" w:rsidRPr="00157574" w:rsidRDefault="00777D7D" w:rsidP="00E20FC1">
            <w:pPr>
              <w:spacing w:after="0" w:line="280" w:lineRule="exact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  <w:tc>
          <w:tcPr>
            <w:tcW w:w="1575" w:type="pct"/>
            <w:vAlign w:val="bottom"/>
          </w:tcPr>
          <w:p w14:paraId="2F3ADB0C" w14:textId="77777777" w:rsidR="00777D7D" w:rsidRPr="00157574" w:rsidRDefault="00777D7D" w:rsidP="00E20FC1">
            <w:pPr>
              <w:spacing w:after="0" w:line="280" w:lineRule="exact"/>
              <w:ind w:firstLine="5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</w:p>
        </w:tc>
      </w:tr>
      <w:tr w:rsidR="00777D7D" w:rsidRPr="00157574" w14:paraId="73DECCE0" w14:textId="77777777" w:rsidTr="00E20FC1">
        <w:trPr>
          <w:trHeight w:val="20"/>
        </w:trPr>
        <w:tc>
          <w:tcPr>
            <w:tcW w:w="1997" w:type="pct"/>
            <w:vMerge/>
          </w:tcPr>
          <w:p w14:paraId="0A5A126B" w14:textId="77777777" w:rsidR="00777D7D" w:rsidRPr="00157574" w:rsidRDefault="00777D7D" w:rsidP="00E20FC1">
            <w:pPr>
              <w:tabs>
                <w:tab w:val="left" w:pos="2415"/>
              </w:tabs>
              <w:spacing w:after="0" w:line="280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428" w:type="pct"/>
            <w:vAlign w:val="bottom"/>
          </w:tcPr>
          <w:p w14:paraId="4C813610" w14:textId="77777777" w:rsidR="003230D6" w:rsidRDefault="003230D6" w:rsidP="00E20F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C8146F2" w14:textId="5C192A86" w:rsidR="00777D7D" w:rsidRPr="00157574" w:rsidRDefault="00777D7D" w:rsidP="00E20FC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</w:t>
            </w:r>
          </w:p>
        </w:tc>
        <w:tc>
          <w:tcPr>
            <w:tcW w:w="1575" w:type="pct"/>
            <w:vAlign w:val="bottom"/>
          </w:tcPr>
          <w:p w14:paraId="468B94F8" w14:textId="77777777" w:rsidR="00777D7D" w:rsidRPr="00157574" w:rsidRDefault="00777D7D" w:rsidP="00E20FC1">
            <w:pPr>
              <w:spacing w:after="0" w:line="240" w:lineRule="auto"/>
              <w:ind w:firstLine="5"/>
              <w:jc w:val="both"/>
              <w:rPr>
                <w:rFonts w:ascii="Times New Roman" w:eastAsia="SimSun" w:hAnsi="Times New Roman" w:cs="Times New Roman"/>
                <w:sz w:val="30"/>
                <w:szCs w:val="30"/>
              </w:rPr>
            </w:pPr>
            <w:r w:rsidRPr="001575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</w:t>
            </w:r>
          </w:p>
        </w:tc>
      </w:tr>
      <w:tr w:rsidR="00777D7D" w:rsidRPr="00157574" w14:paraId="6E7E382C" w14:textId="77777777" w:rsidTr="00E20FC1">
        <w:trPr>
          <w:trHeight w:val="20"/>
        </w:trPr>
        <w:tc>
          <w:tcPr>
            <w:tcW w:w="1997" w:type="pct"/>
            <w:vMerge/>
            <w:vAlign w:val="center"/>
          </w:tcPr>
          <w:p w14:paraId="4566A4F6" w14:textId="77777777" w:rsidR="00777D7D" w:rsidRPr="00157574" w:rsidRDefault="00777D7D" w:rsidP="00E20FC1">
            <w:pPr>
              <w:suppressAutoHyphens/>
              <w:spacing w:after="0" w:line="240" w:lineRule="auto"/>
              <w:ind w:firstLine="709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428" w:type="pct"/>
          </w:tcPr>
          <w:p w14:paraId="0DD34750" w14:textId="77777777" w:rsidR="00777D7D" w:rsidRPr="008C0696" w:rsidRDefault="00777D7D" w:rsidP="00E20FC1">
            <w:pPr>
              <w:suppressAutoHyphens/>
              <w:spacing w:after="0" w:line="240" w:lineRule="exact"/>
              <w:ind w:right="3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C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подпись)</w:t>
            </w:r>
          </w:p>
        </w:tc>
        <w:tc>
          <w:tcPr>
            <w:tcW w:w="1575" w:type="pct"/>
          </w:tcPr>
          <w:p w14:paraId="7D6388A6" w14:textId="77777777" w:rsidR="00777D7D" w:rsidRPr="008C0696" w:rsidRDefault="00777D7D" w:rsidP="00E20FC1">
            <w:pPr>
              <w:suppressAutoHyphens/>
              <w:spacing w:after="0" w:line="240" w:lineRule="exact"/>
              <w:ind w:right="34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8C0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7B3DD12A" w14:textId="77777777" w:rsidR="00777D7D" w:rsidRPr="00157574" w:rsidRDefault="00777D7D" w:rsidP="00777D7D">
      <w:pPr>
        <w:spacing w:after="0" w:line="240" w:lineRule="auto"/>
        <w:ind w:left="-5" w:right="157" w:hanging="10"/>
        <w:rPr>
          <w:rFonts w:ascii="Times New Roman" w:eastAsia="SimSun" w:hAnsi="Times New Roman" w:cs="Times New Roman"/>
          <w:sz w:val="28"/>
          <w:szCs w:val="28"/>
        </w:rPr>
      </w:pPr>
    </w:p>
    <w:p w14:paraId="0D8E28BB" w14:textId="77777777" w:rsidR="00777D7D" w:rsidRPr="00157574" w:rsidRDefault="00777D7D" w:rsidP="00777D7D">
      <w:pPr>
        <w:spacing w:after="0" w:line="240" w:lineRule="auto"/>
        <w:ind w:left="-5" w:right="157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33C6" w14:textId="43D1E95A" w:rsidR="00777D7D" w:rsidRPr="00157574" w:rsidRDefault="00777D7D" w:rsidP="00777D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</w:t>
      </w:r>
      <w:r w:rsidRPr="00157574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рт зарегистрирован в органе госэнергогазнадзора</w:t>
      </w:r>
      <w:r w:rsidR="008C069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</w:t>
      </w:r>
      <w:r w:rsidR="008C0696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14:paraId="574385D2" w14:textId="35056B8E" w:rsidR="00777D7D" w:rsidRPr="002B1948" w:rsidRDefault="00777D7D" w:rsidP="002B1948">
      <w:pPr>
        <w:spacing w:after="0" w:line="240" w:lineRule="exact"/>
        <w:ind w:hanging="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</w:t>
      </w:r>
      <w:r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(наименование, </w:t>
      </w:r>
      <w:r w:rsidR="008C0696" w:rsidRPr="008C069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адрес)</w:t>
      </w:r>
    </w:p>
    <w:p w14:paraId="6D81FA79" w14:textId="0D62FF42" w:rsidR="008C0696" w:rsidRPr="00157574" w:rsidRDefault="002B1948" w:rsidP="00777D7D">
      <w:pPr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471B722" w14:textId="77777777" w:rsidR="00777D7D" w:rsidRPr="00157574" w:rsidRDefault="00777D7D" w:rsidP="00777D7D">
      <w:pPr>
        <w:spacing w:after="0" w:line="240" w:lineRule="auto"/>
        <w:ind w:left="-5" w:right="34" w:hanging="1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7574">
        <w:rPr>
          <w:rFonts w:ascii="Times New Roman" w:eastAsia="Times New Roman" w:hAnsi="Times New Roman" w:cs="Times New Roman"/>
          <w:sz w:val="30"/>
          <w:szCs w:val="30"/>
          <w:lang w:eastAsia="ru-RU"/>
        </w:rPr>
        <w:t>___ ________ ___ г. №_____</w:t>
      </w:r>
    </w:p>
    <w:p w14:paraId="298B8399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43BCD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B722A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B9522F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92B60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5E2C64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D9F038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E1396E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652DCC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A8FC0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98BC5" w14:textId="77777777" w:rsidR="00777D7D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B7BAB0" w14:textId="63C2F4EC" w:rsidR="008C0696" w:rsidRPr="008C0696" w:rsidRDefault="008C0696" w:rsidP="008C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___________________________________________________</w:t>
      </w:r>
    </w:p>
    <w:p w14:paraId="7781DD15" w14:textId="1CD042FE" w:rsidR="008C0696" w:rsidRPr="008C0696" w:rsidRDefault="008C0696" w:rsidP="008C0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696">
        <w:rPr>
          <w:rFonts w:ascii="Times New Roman" w:eastAsia="Times New Roman" w:hAnsi="Times New Roman" w:cs="Times New Roman"/>
          <w:sz w:val="24"/>
          <w:szCs w:val="24"/>
          <w:lang w:eastAsia="ru-RU"/>
        </w:rPr>
        <w:t>* Указывается дата подписания акта проверки готовности теплоисточника.</w:t>
      </w:r>
    </w:p>
    <w:p w14:paraId="75B37C61" w14:textId="77777777" w:rsidR="00777D7D" w:rsidRPr="0094610E" w:rsidRDefault="00777D7D" w:rsidP="0077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3ED30" w14:textId="77777777" w:rsidR="007967F3" w:rsidRDefault="007967F3"/>
    <w:sectPr w:rsidR="007967F3" w:rsidSect="00C1196A">
      <w:headerReference w:type="default" r:id="rId6"/>
      <w:pgSz w:w="11906" w:h="16838"/>
      <w:pgMar w:top="0" w:right="566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02D29" w14:textId="77777777" w:rsidR="00A461D2" w:rsidRDefault="00A461D2">
      <w:pPr>
        <w:spacing w:after="0" w:line="240" w:lineRule="auto"/>
      </w:pPr>
      <w:r>
        <w:separator/>
      </w:r>
    </w:p>
  </w:endnote>
  <w:endnote w:type="continuationSeparator" w:id="0">
    <w:p w14:paraId="3B347AE9" w14:textId="77777777" w:rsidR="00A461D2" w:rsidRDefault="00A4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D22AC" w14:textId="77777777" w:rsidR="00A461D2" w:rsidRDefault="00A461D2">
      <w:pPr>
        <w:spacing w:after="0" w:line="240" w:lineRule="auto"/>
      </w:pPr>
      <w:r>
        <w:separator/>
      </w:r>
    </w:p>
  </w:footnote>
  <w:footnote w:type="continuationSeparator" w:id="0">
    <w:p w14:paraId="537D6B2A" w14:textId="77777777" w:rsidR="00A461D2" w:rsidRDefault="00A4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1132859"/>
      <w:docPartObj>
        <w:docPartGallery w:val="Page Numbers (Top of Page)"/>
        <w:docPartUnique/>
      </w:docPartObj>
    </w:sdtPr>
    <w:sdtEndPr/>
    <w:sdtContent>
      <w:p w14:paraId="01B78E1A" w14:textId="77777777" w:rsidR="001F0325" w:rsidRDefault="00777D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32E78" w14:textId="77777777" w:rsidR="001F0325" w:rsidRDefault="00A461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45"/>
    <w:rsid w:val="001F7254"/>
    <w:rsid w:val="002B1948"/>
    <w:rsid w:val="00301882"/>
    <w:rsid w:val="003230D6"/>
    <w:rsid w:val="003C0EEF"/>
    <w:rsid w:val="004845F0"/>
    <w:rsid w:val="006E5545"/>
    <w:rsid w:val="00777D7D"/>
    <w:rsid w:val="007967F3"/>
    <w:rsid w:val="008C0696"/>
    <w:rsid w:val="00A4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B06C"/>
  <w15:chartTrackingRefBased/>
  <w15:docId w15:val="{F32376D8-8E5B-46F8-9CC4-218FB959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25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1F725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254"/>
    <w:pPr>
      <w:widowControl w:val="0"/>
      <w:shd w:val="clear" w:color="auto" w:fill="FFFFFF"/>
      <w:spacing w:before="66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2pt">
    <w:name w:val="Основной текст (2) + 12 pt"/>
    <w:basedOn w:val="2"/>
    <w:rsid w:val="001F7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777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D7D"/>
  </w:style>
  <w:style w:type="paragraph" w:customStyle="1" w:styleId="p-normal">
    <w:name w:val="p-normal"/>
    <w:basedOn w:val="a"/>
    <w:rsid w:val="008C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C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Владимир Михайлович</dc:creator>
  <cp:keywords/>
  <dc:description/>
  <cp:lastModifiedBy>Босак Артем Михайлович</cp:lastModifiedBy>
  <cp:revision>6</cp:revision>
  <cp:lastPrinted>2023-04-28T04:54:00Z</cp:lastPrinted>
  <dcterms:created xsi:type="dcterms:W3CDTF">2023-04-28T05:25:00Z</dcterms:created>
  <dcterms:modified xsi:type="dcterms:W3CDTF">2026-05-19T12:17:00Z</dcterms:modified>
</cp:coreProperties>
</file>