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BE" w:rsidRDefault="003D7F87" w:rsidP="00F81C87">
      <w:pPr>
        <w:spacing w:after="0" w:line="280" w:lineRule="exact"/>
        <w:ind w:left="1006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2074BE" w:rsidRDefault="003D7F87" w:rsidP="00F81C87">
      <w:pPr>
        <w:spacing w:after="0" w:line="280" w:lineRule="exact"/>
        <w:ind w:left="9498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решению</w:t>
      </w:r>
    </w:p>
    <w:p w:rsidR="003D7F87" w:rsidRDefault="003D7F87" w:rsidP="00F81C87">
      <w:pPr>
        <w:spacing w:after="0" w:line="280" w:lineRule="exact"/>
        <w:ind w:left="9498" w:right="-709" w:firstLine="567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Пружанского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:rsidR="003D7F87" w:rsidRDefault="00F81C87" w:rsidP="00F81C87">
      <w:pPr>
        <w:spacing w:after="0" w:line="280" w:lineRule="exact"/>
        <w:ind w:left="9498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исполнительного </w:t>
      </w:r>
      <w:r w:rsidR="003D7F87">
        <w:rPr>
          <w:rFonts w:ascii="Times New Roman" w:hAnsi="Times New Roman" w:cs="Times New Roman"/>
          <w:sz w:val="30"/>
          <w:szCs w:val="30"/>
        </w:rPr>
        <w:t>комитета</w:t>
      </w:r>
    </w:p>
    <w:p w:rsidR="00EC3F9E" w:rsidRDefault="00EC3F9E" w:rsidP="00F81C87">
      <w:pPr>
        <w:spacing w:after="0" w:line="280" w:lineRule="exact"/>
        <w:ind w:left="9498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19.12.2022 № 2140</w:t>
      </w:r>
    </w:p>
    <w:p w:rsidR="003D7F87" w:rsidRDefault="003D7F87" w:rsidP="003D7F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F0B4B" w:rsidRPr="002074BE" w:rsidRDefault="002074BE" w:rsidP="00F81C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074BE">
        <w:rPr>
          <w:rFonts w:ascii="Times New Roman" w:hAnsi="Times New Roman" w:cs="Times New Roman"/>
          <w:sz w:val="30"/>
          <w:szCs w:val="30"/>
        </w:rPr>
        <w:t>ПЕРЕЧЕНЬ</w:t>
      </w:r>
    </w:p>
    <w:p w:rsidR="002074BE" w:rsidRPr="002074BE" w:rsidRDefault="002074BE" w:rsidP="003D7F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074BE">
        <w:rPr>
          <w:rFonts w:ascii="Times New Roman" w:hAnsi="Times New Roman" w:cs="Times New Roman"/>
          <w:sz w:val="30"/>
          <w:szCs w:val="30"/>
        </w:rPr>
        <w:t>принимающих организаций, объектов, видов работ</w:t>
      </w:r>
    </w:p>
    <w:p w:rsidR="002074BE" w:rsidRPr="002074BE" w:rsidRDefault="002074BE" w:rsidP="003D7F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074BE">
        <w:rPr>
          <w:rFonts w:ascii="Times New Roman" w:hAnsi="Times New Roman" w:cs="Times New Roman"/>
          <w:sz w:val="30"/>
          <w:szCs w:val="30"/>
        </w:rPr>
        <w:t>и количество рабочих мест для участников</w:t>
      </w:r>
    </w:p>
    <w:p w:rsidR="002074BE" w:rsidRPr="002074BE" w:rsidRDefault="002074BE" w:rsidP="003D7F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074BE">
        <w:rPr>
          <w:rFonts w:ascii="Times New Roman" w:hAnsi="Times New Roman" w:cs="Times New Roman"/>
          <w:sz w:val="30"/>
          <w:szCs w:val="30"/>
        </w:rPr>
        <w:t>студенческих отрядов в 202</w:t>
      </w:r>
      <w:r w:rsidR="00A042EA">
        <w:rPr>
          <w:rFonts w:ascii="Times New Roman" w:hAnsi="Times New Roman" w:cs="Times New Roman"/>
          <w:sz w:val="30"/>
          <w:szCs w:val="30"/>
        </w:rPr>
        <w:t>3</w:t>
      </w:r>
      <w:r w:rsidRPr="002074BE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2074BE" w:rsidRPr="00280A7A" w:rsidRDefault="002074BE" w:rsidP="00207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71" w:type="dxa"/>
        <w:tblInd w:w="108" w:type="dxa"/>
        <w:tblLayout w:type="fixed"/>
        <w:tblLook w:val="04A0"/>
      </w:tblPr>
      <w:tblGrid>
        <w:gridCol w:w="993"/>
        <w:gridCol w:w="3260"/>
        <w:gridCol w:w="3260"/>
        <w:gridCol w:w="2694"/>
        <w:gridCol w:w="2268"/>
        <w:gridCol w:w="2296"/>
      </w:tblGrid>
      <w:tr w:rsidR="002074BE" w:rsidRPr="003834CB" w:rsidTr="00882F66">
        <w:tc>
          <w:tcPr>
            <w:tcW w:w="993" w:type="dxa"/>
          </w:tcPr>
          <w:p w:rsidR="003D7F87" w:rsidRDefault="003D7F87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74BE" w:rsidRPr="003834CB" w:rsidRDefault="003D7F87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2074BE" w:rsidRPr="003834CB" w:rsidRDefault="002074BE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 место выполнения работ</w:t>
            </w:r>
          </w:p>
        </w:tc>
        <w:tc>
          <w:tcPr>
            <w:tcW w:w="3260" w:type="dxa"/>
          </w:tcPr>
          <w:p w:rsidR="002074BE" w:rsidRPr="003834CB" w:rsidRDefault="002074BE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Принимающая организация</w:t>
            </w:r>
          </w:p>
        </w:tc>
        <w:tc>
          <w:tcPr>
            <w:tcW w:w="2694" w:type="dxa"/>
          </w:tcPr>
          <w:p w:rsidR="00D70389" w:rsidRDefault="00D70389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</w:t>
            </w:r>
          </w:p>
          <w:p w:rsidR="002074BE" w:rsidRPr="003834CB" w:rsidRDefault="002074BE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2074BE" w:rsidRPr="003834CB" w:rsidRDefault="00D70389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</w:t>
            </w:r>
            <w:r w:rsidR="002074BE" w:rsidRPr="003834C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2074BE" w:rsidRPr="003834CB" w:rsidRDefault="002074BE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296" w:type="dxa"/>
          </w:tcPr>
          <w:p w:rsidR="002074BE" w:rsidRPr="003834CB" w:rsidRDefault="002074BE" w:rsidP="00AE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2074B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воспитательно-оздоровительное учреждение образования «Оздоровительный лагерь Дубок 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260" w:type="dxa"/>
          </w:tcPr>
          <w:p w:rsidR="00D26227" w:rsidRPr="003834CB" w:rsidRDefault="00D26227" w:rsidP="0090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тдел по образованию 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2694" w:type="dxa"/>
          </w:tcPr>
          <w:p w:rsidR="00D26227" w:rsidRPr="003834CB" w:rsidRDefault="00D26227" w:rsidP="0090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26227" w:rsidRPr="003834CB" w:rsidRDefault="00D26227" w:rsidP="0090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6227" w:rsidRPr="003834CB" w:rsidRDefault="00D26227" w:rsidP="0090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D26227" w:rsidRPr="003834CB" w:rsidRDefault="00D26227" w:rsidP="0090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едагогическая работа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8400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Лесные участки государственного лесохозяйственного учреждения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3260" w:type="dxa"/>
          </w:tcPr>
          <w:p w:rsidR="00D26227" w:rsidRPr="003834CB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Государственное лесохозяйственное учреждение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94" w:type="dxa"/>
          </w:tcPr>
          <w:p w:rsidR="00D26227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май,</w:t>
            </w:r>
          </w:p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268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D26227" w:rsidRPr="003834CB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есокультурные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4C6A00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882F6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коммунального унитарно</w:t>
            </w:r>
            <w:r w:rsidR="00882F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</w:t>
            </w:r>
            <w:r w:rsidR="00882F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882F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«Брестская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областная проектно-изыскательная станция химизации»</w:t>
            </w:r>
          </w:p>
        </w:tc>
        <w:tc>
          <w:tcPr>
            <w:tcW w:w="3260" w:type="dxa"/>
          </w:tcPr>
          <w:p w:rsidR="00D26227" w:rsidRDefault="00D26227" w:rsidP="004B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коммунальное унитарное сельскохозяйственное предприятие «Брестская областная проектно-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изыскательная станция химизации»</w:t>
            </w:r>
          </w:p>
        </w:tc>
        <w:tc>
          <w:tcPr>
            <w:tcW w:w="2694" w:type="dxa"/>
          </w:tcPr>
          <w:p w:rsidR="00D26227" w:rsidRDefault="00D26227" w:rsidP="004B5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268" w:type="dxa"/>
          </w:tcPr>
          <w:p w:rsidR="00D26227" w:rsidRDefault="00D26227" w:rsidP="00FB0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D26227" w:rsidRDefault="00D26227" w:rsidP="004B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Default="00D26227" w:rsidP="004B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8400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Объекты Республиканского унитарного предприятия «Брестская областная сельскохозяйственная опытная станция НАН Беларуси»</w:t>
            </w:r>
          </w:p>
        </w:tc>
        <w:tc>
          <w:tcPr>
            <w:tcW w:w="3260" w:type="dxa"/>
          </w:tcPr>
          <w:p w:rsidR="00D26227" w:rsidRPr="003834CB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«Брестская областная сельскохозяйственная опытная станция НАН Беларуси»</w:t>
            </w:r>
          </w:p>
        </w:tc>
        <w:tc>
          <w:tcPr>
            <w:tcW w:w="2694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юль–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D26227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FC5572" w:rsidRDefault="00D26227" w:rsidP="00FB0237">
            <w:pPr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консервный завод»</w:t>
            </w:r>
          </w:p>
        </w:tc>
        <w:tc>
          <w:tcPr>
            <w:tcW w:w="3260" w:type="dxa"/>
          </w:tcPr>
          <w:p w:rsidR="00D26227" w:rsidRPr="00FC5572" w:rsidRDefault="00D26227" w:rsidP="00FB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консервный завод»</w:t>
            </w:r>
          </w:p>
        </w:tc>
        <w:tc>
          <w:tcPr>
            <w:tcW w:w="2694" w:type="dxa"/>
          </w:tcPr>
          <w:p w:rsidR="00D26227" w:rsidRPr="00FC5572" w:rsidRDefault="00D26227" w:rsidP="00FC55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ь – август</w:t>
            </w:r>
          </w:p>
        </w:tc>
        <w:tc>
          <w:tcPr>
            <w:tcW w:w="2268" w:type="dxa"/>
          </w:tcPr>
          <w:p w:rsidR="00D26227" w:rsidRPr="00FC5572" w:rsidRDefault="00D26227" w:rsidP="00FC55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6" w:type="dxa"/>
          </w:tcPr>
          <w:p w:rsidR="00D26227" w:rsidRDefault="00D26227" w:rsidP="00FB0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C5572">
              <w:rPr>
                <w:rFonts w:ascii="Times New Roman" w:eastAsia="Calibri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FC5572" w:rsidRDefault="00D26227" w:rsidP="00FB0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8400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льнозавод»</w:t>
            </w:r>
          </w:p>
        </w:tc>
        <w:tc>
          <w:tcPr>
            <w:tcW w:w="3260" w:type="dxa"/>
          </w:tcPr>
          <w:p w:rsidR="00D26227" w:rsidRPr="003834CB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льнозавод»</w:t>
            </w:r>
          </w:p>
        </w:tc>
        <w:tc>
          <w:tcPr>
            <w:tcW w:w="2694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:rsidR="00D26227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Default="00D26227" w:rsidP="002074B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«Санаторий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26227" w:rsidRDefault="00D26227" w:rsidP="0090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«Санаторий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26227" w:rsidRDefault="00D26227" w:rsidP="0090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268" w:type="dxa"/>
          </w:tcPr>
          <w:p w:rsidR="00D26227" w:rsidRDefault="00D26227" w:rsidP="0090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D26227" w:rsidRDefault="00D26227" w:rsidP="0090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сервисное обслуживание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2074B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унитарное производственное предприятие «Коммунальник»</w:t>
            </w:r>
          </w:p>
        </w:tc>
        <w:tc>
          <w:tcPr>
            <w:tcW w:w="3260" w:type="dxa"/>
          </w:tcPr>
          <w:p w:rsidR="00D26227" w:rsidRDefault="00D26227" w:rsidP="0090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унитарное производственное предприятие «Коммунальник»</w:t>
            </w:r>
          </w:p>
        </w:tc>
        <w:tc>
          <w:tcPr>
            <w:tcW w:w="2694" w:type="dxa"/>
          </w:tcPr>
          <w:p w:rsidR="00D26227" w:rsidRPr="003834CB" w:rsidRDefault="00D26227" w:rsidP="0090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268" w:type="dxa"/>
          </w:tcPr>
          <w:p w:rsidR="00D26227" w:rsidRDefault="00D26227" w:rsidP="0090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96" w:type="dxa"/>
          </w:tcPr>
          <w:p w:rsidR="00D26227" w:rsidRDefault="00D26227" w:rsidP="0090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D26227" w:rsidRPr="003834CB" w:rsidRDefault="00D26227" w:rsidP="008400B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угодья открытого акционерного общества «Журавлиное»</w:t>
            </w:r>
          </w:p>
        </w:tc>
        <w:tc>
          <w:tcPr>
            <w:tcW w:w="3260" w:type="dxa"/>
          </w:tcPr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«Журавлиное»</w:t>
            </w:r>
          </w:p>
        </w:tc>
        <w:tc>
          <w:tcPr>
            <w:tcW w:w="2694" w:type="dxa"/>
          </w:tcPr>
          <w:p w:rsidR="00D26227" w:rsidRPr="003834CB" w:rsidRDefault="00D26227" w:rsidP="00C3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юнь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6" w:type="dxa"/>
          </w:tcPr>
          <w:p w:rsidR="00D26227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8400B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угодья открытого акционерного общества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Линовское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ткрытое акционерное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Линовское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– август</w:t>
            </w:r>
          </w:p>
        </w:tc>
        <w:tc>
          <w:tcPr>
            <w:tcW w:w="2268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96" w:type="dxa"/>
          </w:tcPr>
          <w:p w:rsidR="00D26227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4C6A00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8400B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угодья открытого акционерного общества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Пружанское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Пружанское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268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</w:tcPr>
          <w:p w:rsidR="00D26227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D73115" w:rsidRDefault="00D26227" w:rsidP="008400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угодья открытого акционерного общества «Ружаны-Агро»</w:t>
            </w:r>
          </w:p>
        </w:tc>
        <w:tc>
          <w:tcPr>
            <w:tcW w:w="3260" w:type="dxa"/>
          </w:tcPr>
          <w:p w:rsidR="00D26227" w:rsidRPr="00D73115" w:rsidRDefault="00D26227" w:rsidP="0084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5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«Ружаны-Агро»</w:t>
            </w:r>
          </w:p>
        </w:tc>
        <w:tc>
          <w:tcPr>
            <w:tcW w:w="2694" w:type="dxa"/>
          </w:tcPr>
          <w:p w:rsidR="00D26227" w:rsidRPr="00D73115" w:rsidRDefault="00D26227" w:rsidP="00F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5">
              <w:rPr>
                <w:rFonts w:ascii="Times New Roman" w:hAnsi="Times New Roman" w:cs="Times New Roman"/>
                <w:sz w:val="28"/>
                <w:szCs w:val="28"/>
              </w:rPr>
              <w:t>июнь – октябрь</w:t>
            </w:r>
          </w:p>
        </w:tc>
        <w:tc>
          <w:tcPr>
            <w:tcW w:w="2268" w:type="dxa"/>
          </w:tcPr>
          <w:p w:rsidR="00D26227" w:rsidRPr="00D73115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6" w:type="dxa"/>
          </w:tcPr>
          <w:p w:rsidR="00D26227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3115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D73115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15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4C6A00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D731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угодья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Шени-агропродукт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26227" w:rsidRPr="003834CB" w:rsidRDefault="00D26227" w:rsidP="00D7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Шени-агропродукт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26227" w:rsidRPr="003834CB" w:rsidRDefault="00D26227" w:rsidP="00D7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268" w:type="dxa"/>
          </w:tcPr>
          <w:p w:rsidR="00D26227" w:rsidRPr="003834CB" w:rsidRDefault="00D26227" w:rsidP="00FB0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6" w:type="dxa"/>
          </w:tcPr>
          <w:p w:rsidR="00D26227" w:rsidRDefault="00D26227" w:rsidP="00FB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FB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4C6A00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D7311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угодья филиала «Отечество»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Беловежский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26227" w:rsidRPr="003834CB" w:rsidRDefault="00D26227" w:rsidP="00FB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«Отечество»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Беловежский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694" w:type="dxa"/>
          </w:tcPr>
          <w:p w:rsidR="00D26227" w:rsidRPr="003834CB" w:rsidRDefault="00D26227" w:rsidP="00D7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268" w:type="dxa"/>
          </w:tcPr>
          <w:p w:rsidR="00D26227" w:rsidRPr="003834CB" w:rsidRDefault="00D26227" w:rsidP="00FB0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96" w:type="dxa"/>
          </w:tcPr>
          <w:p w:rsidR="00D26227" w:rsidRDefault="00D26227" w:rsidP="00FB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FB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  <w:tr w:rsidR="00D26227" w:rsidRPr="003834CB" w:rsidTr="00882F66">
        <w:tc>
          <w:tcPr>
            <w:tcW w:w="993" w:type="dxa"/>
          </w:tcPr>
          <w:p w:rsidR="00D26227" w:rsidRPr="003834CB" w:rsidRDefault="00D26227" w:rsidP="008400B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227" w:rsidRPr="003834CB" w:rsidRDefault="00D26227" w:rsidP="008400B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цех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г.п.Шерешево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акционерного общества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райагросервис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ткрытое акционерное общество «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райагросервис</w:t>
            </w:r>
            <w:proofErr w:type="spellEnd"/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ь – август</w:t>
            </w:r>
          </w:p>
        </w:tc>
        <w:tc>
          <w:tcPr>
            <w:tcW w:w="2268" w:type="dxa"/>
          </w:tcPr>
          <w:p w:rsidR="00D26227" w:rsidRPr="003834CB" w:rsidRDefault="00D26227" w:rsidP="0084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:rsidR="00D26227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ельскохозяйст</w:t>
            </w:r>
            <w:proofErr w:type="spellEnd"/>
          </w:p>
          <w:p w:rsidR="00D26227" w:rsidRPr="003834CB" w:rsidRDefault="00D26227" w:rsidP="0084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CB">
              <w:rPr>
                <w:rFonts w:ascii="Times New Roman" w:hAnsi="Times New Roman" w:cs="Times New Roman"/>
                <w:sz w:val="28"/>
                <w:szCs w:val="28"/>
              </w:rPr>
              <w:t>венные работы</w:t>
            </w:r>
          </w:p>
        </w:tc>
      </w:tr>
    </w:tbl>
    <w:p w:rsidR="003D7F87" w:rsidRDefault="003D7F87" w:rsidP="003D5035">
      <w:pPr>
        <w:rPr>
          <w:rFonts w:ascii="Times New Roman" w:hAnsi="Times New Roman" w:cs="Times New Roman"/>
          <w:sz w:val="30"/>
          <w:szCs w:val="30"/>
        </w:rPr>
      </w:pPr>
    </w:p>
    <w:p w:rsidR="003D5035" w:rsidRPr="003D5035" w:rsidRDefault="003D5035" w:rsidP="00F81C87">
      <w:pPr>
        <w:tabs>
          <w:tab w:val="left" w:pos="13183"/>
        </w:tabs>
        <w:ind w:right="425"/>
        <w:rPr>
          <w:rFonts w:ascii="Times New Roman" w:hAnsi="Times New Roman" w:cs="Times New Roman"/>
          <w:sz w:val="18"/>
          <w:szCs w:val="30"/>
        </w:rPr>
      </w:pPr>
    </w:p>
    <w:sectPr w:rsidR="003D5035" w:rsidRPr="003D5035" w:rsidSect="00974CC3">
      <w:headerReference w:type="default" r:id="rId8"/>
      <w:pgSz w:w="16838" w:h="11906" w:orient="landscape"/>
      <w:pgMar w:top="1701" w:right="152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04" w:rsidRDefault="008B5A04" w:rsidP="003D5035">
      <w:pPr>
        <w:spacing w:after="0" w:line="240" w:lineRule="auto"/>
      </w:pPr>
      <w:r>
        <w:separator/>
      </w:r>
    </w:p>
  </w:endnote>
  <w:endnote w:type="continuationSeparator" w:id="0">
    <w:p w:rsidR="008B5A04" w:rsidRDefault="008B5A04" w:rsidP="003D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04" w:rsidRDefault="008B5A04" w:rsidP="003D5035">
      <w:pPr>
        <w:spacing w:after="0" w:line="240" w:lineRule="auto"/>
      </w:pPr>
      <w:r>
        <w:separator/>
      </w:r>
    </w:p>
  </w:footnote>
  <w:footnote w:type="continuationSeparator" w:id="0">
    <w:p w:rsidR="008B5A04" w:rsidRDefault="008B5A04" w:rsidP="003D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98998"/>
      <w:docPartObj>
        <w:docPartGallery w:val="Page Numbers (Top of Page)"/>
        <w:docPartUnique/>
      </w:docPartObj>
    </w:sdtPr>
    <w:sdtContent>
      <w:p w:rsidR="003D5035" w:rsidRDefault="001B4F90" w:rsidP="003D7F87">
        <w:pPr>
          <w:pStyle w:val="a7"/>
          <w:jc w:val="center"/>
        </w:pPr>
        <w:r>
          <w:fldChar w:fldCharType="begin"/>
        </w:r>
        <w:r w:rsidR="003D5035">
          <w:instrText>PAGE   \* MERGEFORMAT</w:instrText>
        </w:r>
        <w:r>
          <w:fldChar w:fldCharType="separate"/>
        </w:r>
        <w:r w:rsidR="00EC3F9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A87"/>
    <w:multiLevelType w:val="hybridMultilevel"/>
    <w:tmpl w:val="377E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775D8"/>
    <w:multiLevelType w:val="hybridMultilevel"/>
    <w:tmpl w:val="885EF682"/>
    <w:lvl w:ilvl="0" w:tplc="9342CC2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13BE"/>
    <w:rsid w:val="000D4D5C"/>
    <w:rsid w:val="001B4F90"/>
    <w:rsid w:val="001D1C7B"/>
    <w:rsid w:val="002074BE"/>
    <w:rsid w:val="00244B41"/>
    <w:rsid w:val="00280A7A"/>
    <w:rsid w:val="002C5793"/>
    <w:rsid w:val="002F5237"/>
    <w:rsid w:val="003834CB"/>
    <w:rsid w:val="003C6648"/>
    <w:rsid w:val="003D5035"/>
    <w:rsid w:val="003D7F87"/>
    <w:rsid w:val="00471415"/>
    <w:rsid w:val="004B5523"/>
    <w:rsid w:val="004C6A00"/>
    <w:rsid w:val="005E5E5A"/>
    <w:rsid w:val="00603C0F"/>
    <w:rsid w:val="00635044"/>
    <w:rsid w:val="007463AF"/>
    <w:rsid w:val="007A7610"/>
    <w:rsid w:val="008400B4"/>
    <w:rsid w:val="00882F66"/>
    <w:rsid w:val="008A7729"/>
    <w:rsid w:val="008B5A04"/>
    <w:rsid w:val="0090424B"/>
    <w:rsid w:val="0091281F"/>
    <w:rsid w:val="00930751"/>
    <w:rsid w:val="009536EB"/>
    <w:rsid w:val="00974CC3"/>
    <w:rsid w:val="009C569C"/>
    <w:rsid w:val="009F6BD6"/>
    <w:rsid w:val="00A042EA"/>
    <w:rsid w:val="00A86CC6"/>
    <w:rsid w:val="00AE1713"/>
    <w:rsid w:val="00B270E8"/>
    <w:rsid w:val="00B32540"/>
    <w:rsid w:val="00B413CA"/>
    <w:rsid w:val="00B43220"/>
    <w:rsid w:val="00C17660"/>
    <w:rsid w:val="00C33ED4"/>
    <w:rsid w:val="00D13DC3"/>
    <w:rsid w:val="00D26227"/>
    <w:rsid w:val="00D70389"/>
    <w:rsid w:val="00D73115"/>
    <w:rsid w:val="00DA13BE"/>
    <w:rsid w:val="00DE6C14"/>
    <w:rsid w:val="00DF0B4B"/>
    <w:rsid w:val="00EC23CF"/>
    <w:rsid w:val="00EC3F9E"/>
    <w:rsid w:val="00EE456C"/>
    <w:rsid w:val="00F81C87"/>
    <w:rsid w:val="00FA74A1"/>
    <w:rsid w:val="00FC366F"/>
    <w:rsid w:val="00FC5572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5E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035"/>
  </w:style>
  <w:style w:type="paragraph" w:styleId="a9">
    <w:name w:val="footer"/>
    <w:basedOn w:val="a"/>
    <w:link w:val="aa"/>
    <w:uiPriority w:val="99"/>
    <w:unhideWhenUsed/>
    <w:rsid w:val="003D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F166-049F-40F2-BE54-9F5D0399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2022-12-15T11:53:00Z</cp:lastPrinted>
  <dcterms:created xsi:type="dcterms:W3CDTF">2022-12-15T08:48:00Z</dcterms:created>
  <dcterms:modified xsi:type="dcterms:W3CDTF">2023-01-13T08:08:00Z</dcterms:modified>
</cp:coreProperties>
</file>