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6" w:rsidRPr="006A0D7D" w:rsidRDefault="00C271E6" w:rsidP="00C271E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  <w:t xml:space="preserve">Декрет № 3 «О содействии занятости населения»: как узнать, отнесен ли гражданин </w:t>
      </w:r>
      <w:proofErr w:type="gramStart"/>
      <w:r w:rsidRPr="006A0D7D"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  <w:t>к</w:t>
      </w:r>
      <w:proofErr w:type="gramEnd"/>
      <w:r w:rsidRPr="006A0D7D">
        <w:rPr>
          <w:rFonts w:ascii="Times New Roman" w:eastAsia="Times New Roman" w:hAnsi="Times New Roman" w:cs="Times New Roman"/>
          <w:b/>
          <w:bCs/>
          <w:color w:val="001E69"/>
          <w:sz w:val="28"/>
          <w:szCs w:val="28"/>
          <w:lang w:eastAsia="ru-RU"/>
        </w:rPr>
        <w:t xml:space="preserve"> не занятым в экономике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занятому</w:t>
      </w:r>
      <w:proofErr w:type="gram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в экономике.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u w:val="single"/>
          <w:lang w:eastAsia="ru-RU"/>
        </w:rPr>
        <w:t xml:space="preserve">Услуга доступна с 1 декабря 2018 г.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Воспользоваться данной услугой гражданин может </w:t>
      </w: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u w:val="single"/>
          <w:lang w:eastAsia="ru-RU"/>
        </w:rPr>
        <w:t>только в отношении себя лично.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ЧТО НЕОБХОДИМО СДЕЛАТЬ?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Первый шаг.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Получить электронную цифровую подпись или уникальный идентификатор: логин и пароль. </w:t>
      </w:r>
    </w:p>
    <w:p w:rsidR="00C271E6" w:rsidRPr="006A0D7D" w:rsidRDefault="00C271E6" w:rsidP="00C271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Для получения электронной цифровой подписи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гражданин обращается в республиканский удостоверяющий центр </w:t>
      </w:r>
      <w:proofErr w:type="spell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ГосСУОК</w:t>
      </w:r>
      <w:proofErr w:type="spell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(подробная информация по ссылке </w:t>
      </w:r>
      <w:hyperlink r:id="rId5" w:history="1">
        <w:r w:rsidRPr="006A0D7D">
          <w:rPr>
            <w:rFonts w:ascii="Times New Roman" w:eastAsia="Times New Roman" w:hAnsi="Times New Roman" w:cs="Times New Roman"/>
            <w:color w:val="88A4D3"/>
            <w:sz w:val="28"/>
            <w:szCs w:val="28"/>
            <w:u w:val="single"/>
            <w:lang w:eastAsia="ru-RU"/>
          </w:rPr>
          <w:t>https://nces.by/pki/</w:t>
        </w:r>
      </w:hyperlink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) и проходит регистрацию на Едином портале электронных услуг согласно инструкции. Услуга платная. Подробная информация по получению электронной цифровой подписи по ссылке </w:t>
      </w:r>
      <w:hyperlink r:id="rId6" w:history="1">
        <w:r w:rsidRPr="006A0D7D">
          <w:rPr>
            <w:rFonts w:ascii="Times New Roman" w:eastAsia="Times New Roman" w:hAnsi="Times New Roman" w:cs="Times New Roman"/>
            <w:color w:val="88A4D3"/>
            <w:sz w:val="28"/>
            <w:szCs w:val="28"/>
            <w:u w:val="single"/>
            <w:lang w:eastAsia="ru-RU"/>
          </w:rPr>
          <w:t>https://nces.by/pki/ruc/order/initial-registration-private-person/</w:t>
        </w:r>
      </w:hyperlink>
    </w:p>
    <w:p w:rsidR="00C271E6" w:rsidRPr="006A0D7D" w:rsidRDefault="00C271E6" w:rsidP="00C271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Для получения уникального идентификатора гражданину необходимо обратиться:</w:t>
      </w:r>
    </w:p>
    <w:p w:rsidR="00C271E6" w:rsidRPr="006A0D7D" w:rsidRDefault="00C271E6" w:rsidP="00C271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в службу «Одно окно» и предъявить паспорт. На основании заявления формируется личный электронный кабинет гражданина и выдается уникальный идентификатор: логин и пароль;</w:t>
      </w:r>
    </w:p>
    <w:p w:rsidR="00C271E6" w:rsidRPr="006A0D7D" w:rsidRDefault="00C271E6" w:rsidP="00C271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в Национальный центр электронных услуг по адресу: </w:t>
      </w:r>
      <w:proofErr w:type="gram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г</w:t>
      </w:r>
      <w:proofErr w:type="gram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. Минск, пр. </w:t>
      </w:r>
      <w:proofErr w:type="spell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Машерова</w:t>
      </w:r>
      <w:proofErr w:type="spell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, 25, </w:t>
      </w:r>
      <w:proofErr w:type="spell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пом</w:t>
      </w:r>
      <w:proofErr w:type="spell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. 200, отдел продаж и обслуживания клиентов. Режим работы: понедельник-пятница 8.00-19.00. Телефон: +375 17 229 30 00 </w:t>
      </w:r>
      <w:proofErr w:type="spell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доб</w:t>
      </w:r>
      <w:proofErr w:type="spell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. 707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Уникальный идентификатор выдается бесплатно.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i/>
          <w:iCs/>
          <w:color w:val="443F3F"/>
          <w:sz w:val="28"/>
          <w:szCs w:val="28"/>
          <w:lang w:eastAsia="ru-RU"/>
        </w:rPr>
        <w:t xml:space="preserve">Подробная информация по получению уникального идентификатора по ссылке </w:t>
      </w:r>
      <w:hyperlink r:id="rId7" w:history="1">
        <w:r w:rsidRPr="006A0D7D">
          <w:rPr>
            <w:rFonts w:ascii="Times New Roman" w:eastAsia="Times New Roman" w:hAnsi="Times New Roman" w:cs="Times New Roman"/>
            <w:i/>
            <w:iCs/>
            <w:color w:val="88A4D3"/>
            <w:sz w:val="28"/>
            <w:szCs w:val="28"/>
            <w:u w:val="single"/>
            <w:lang w:eastAsia="ru-RU"/>
          </w:rPr>
          <w:t>https://nces.by/nces-ptistupil-k-vydache-unikalnogo-identifikatora/</w:t>
        </w:r>
      </w:hyperlink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Второй шаг.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Необходимо авторизоваться на портале: осуществить вход в личный кабинет.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lastRenderedPageBreak/>
        <w:t xml:space="preserve">Авторизация осуществляется согласно способу регистрации: с использованием уникального идентификатора либо с использованием средств электронной цифровой подписи.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Третий шаг.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После входа в личный кабинет гражданину необходимо выбрать услугу 3.33.03 «Предоставление сведений об отнесении гражданина к не </w:t>
      </w:r>
      <w:proofErr w:type="gram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занятым</w:t>
      </w:r>
      <w:proofErr w:type="gramEnd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в экономике» и получить ответ.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>Дополнительно информируем.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  <w:proofErr w:type="gramStart"/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>Также для получения информации о том, содержатся ли сведения о гражданине в базе данных,</w:t>
      </w: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 xml:space="preserve"> можно обратиться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 в постоянно действующую</w:t>
      </w:r>
      <w:r w:rsidRPr="006A0D7D">
        <w:rPr>
          <w:rFonts w:ascii="Times New Roman" w:eastAsia="Times New Roman" w:hAnsi="Times New Roman" w:cs="Times New Roman"/>
          <w:b/>
          <w:bCs/>
          <w:color w:val="443F3F"/>
          <w:sz w:val="28"/>
          <w:szCs w:val="28"/>
          <w:lang w:eastAsia="ru-RU"/>
        </w:rPr>
        <w:t xml:space="preserve"> комиссию </w:t>
      </w:r>
      <w:r w:rsidRPr="006A0D7D"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  <w:t xml:space="preserve">по координации работы по содействию занятости населения  </w:t>
      </w:r>
      <w:r w:rsidRPr="006A0D7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 адресу: 225133, г. Пружаны, ул. Ширмы, д. 17, кабинет 421, тел. 8(01632) 38017</w:t>
      </w:r>
      <w:r w:rsidRPr="006A0D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0D7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посредством телефонного звонка или письменного обращения, в том числе и на адрес электронной почты комиссии </w:t>
      </w:r>
      <w:hyperlink r:id="rId8" w:history="1">
        <w:proofErr w:type="gramEnd"/>
        <w:r w:rsidRPr="006A0D7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prisp</w:t>
        </w:r>
        <w:r w:rsidRPr="006A0D7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-</w:t>
        </w:r>
        <w:r w:rsidRPr="006A0D7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udr</w:t>
        </w:r>
        <w:r w:rsidRPr="006A0D7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proofErr w:type="spellStart"/>
        <w:r w:rsidRPr="006A0D7D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brest.by</w:t>
        </w:r>
        <w:proofErr w:type="spellEnd"/>
      </w:hyperlink>
      <w:r w:rsidRPr="006A0D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0D7D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 При</w:t>
      </w:r>
      <w:r w:rsidRPr="006A0D7D">
        <w:rPr>
          <w:rFonts w:ascii="Times New Roman" w:hAnsi="Times New Roman" w:cs="Times New Roman"/>
          <w:color w:val="000000"/>
          <w:sz w:val="28"/>
          <w:szCs w:val="28"/>
        </w:rPr>
        <w:t> 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 личность.</w:t>
      </w: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spacing w:after="0" w:line="240" w:lineRule="auto"/>
        <w:rPr>
          <w:rFonts w:ascii="Times New Roman" w:eastAsia="Times New Roman" w:hAnsi="Times New Roman" w:cs="Times New Roman"/>
          <w:color w:val="443F3F"/>
          <w:sz w:val="28"/>
          <w:szCs w:val="28"/>
          <w:lang w:eastAsia="ru-RU"/>
        </w:rPr>
      </w:pPr>
    </w:p>
    <w:p w:rsidR="00C271E6" w:rsidRPr="006A0D7D" w:rsidRDefault="00C271E6" w:rsidP="00C271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7FA0" w:rsidRDefault="00507FA0"/>
    <w:sectPr w:rsidR="00507FA0" w:rsidSect="000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1C5"/>
    <w:multiLevelType w:val="multilevel"/>
    <w:tmpl w:val="234E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B4845"/>
    <w:multiLevelType w:val="multilevel"/>
    <w:tmpl w:val="8A36A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71E6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B6"/>
    <w:rsid w:val="000076E8"/>
    <w:rsid w:val="0000786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9E"/>
    <w:rsid w:val="00050933"/>
    <w:rsid w:val="00050953"/>
    <w:rsid w:val="000509E8"/>
    <w:rsid w:val="00050B8A"/>
    <w:rsid w:val="00050C11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8F5"/>
    <w:rsid w:val="000C0922"/>
    <w:rsid w:val="000C09C9"/>
    <w:rsid w:val="000C09D3"/>
    <w:rsid w:val="000C0A80"/>
    <w:rsid w:val="000C0B23"/>
    <w:rsid w:val="000C0B95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530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7F0"/>
    <w:rsid w:val="000E08B1"/>
    <w:rsid w:val="000E0952"/>
    <w:rsid w:val="000E0A37"/>
    <w:rsid w:val="000E0B12"/>
    <w:rsid w:val="000E0B5D"/>
    <w:rsid w:val="000E0BD6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8FF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682"/>
    <w:rsid w:val="00116764"/>
    <w:rsid w:val="001167EB"/>
    <w:rsid w:val="001167EE"/>
    <w:rsid w:val="001169D4"/>
    <w:rsid w:val="001169D9"/>
    <w:rsid w:val="001169DD"/>
    <w:rsid w:val="00116C9D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31"/>
    <w:rsid w:val="001F2E78"/>
    <w:rsid w:val="001F2ECF"/>
    <w:rsid w:val="001F2F87"/>
    <w:rsid w:val="001F3016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67"/>
    <w:rsid w:val="001F6A59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145"/>
    <w:rsid w:val="002212B4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2D6"/>
    <w:rsid w:val="00282306"/>
    <w:rsid w:val="00282319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60D9"/>
    <w:rsid w:val="002D6102"/>
    <w:rsid w:val="002D6310"/>
    <w:rsid w:val="002D6498"/>
    <w:rsid w:val="002D64C9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4F1"/>
    <w:rsid w:val="0032262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941"/>
    <w:rsid w:val="00323A79"/>
    <w:rsid w:val="00323B9D"/>
    <w:rsid w:val="00323D8F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1AF"/>
    <w:rsid w:val="00344287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76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8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19C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D2F"/>
    <w:rsid w:val="00431D31"/>
    <w:rsid w:val="00431D8D"/>
    <w:rsid w:val="00431DBF"/>
    <w:rsid w:val="00431E71"/>
    <w:rsid w:val="00432023"/>
    <w:rsid w:val="00432185"/>
    <w:rsid w:val="00432199"/>
    <w:rsid w:val="004321FC"/>
    <w:rsid w:val="0043224C"/>
    <w:rsid w:val="00432311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C3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294"/>
    <w:rsid w:val="004822D0"/>
    <w:rsid w:val="0048237F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22E"/>
    <w:rsid w:val="004B5447"/>
    <w:rsid w:val="004B54B3"/>
    <w:rsid w:val="004B55D2"/>
    <w:rsid w:val="004B5600"/>
    <w:rsid w:val="004B56F1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8AC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8A8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792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6C0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742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393"/>
    <w:rsid w:val="005D1433"/>
    <w:rsid w:val="005D15EC"/>
    <w:rsid w:val="005D163E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73F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0E5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FC3"/>
    <w:rsid w:val="00712FC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7079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1F81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19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5A"/>
    <w:rsid w:val="00872594"/>
    <w:rsid w:val="008725CB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F0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6E"/>
    <w:rsid w:val="008E76B5"/>
    <w:rsid w:val="008E77E5"/>
    <w:rsid w:val="008E77EB"/>
    <w:rsid w:val="008E77F5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3E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50"/>
    <w:rsid w:val="009667BC"/>
    <w:rsid w:val="009667D2"/>
    <w:rsid w:val="009668C8"/>
    <w:rsid w:val="00966A98"/>
    <w:rsid w:val="00966C20"/>
    <w:rsid w:val="00966C2A"/>
    <w:rsid w:val="00966CF0"/>
    <w:rsid w:val="00966DA5"/>
    <w:rsid w:val="00967038"/>
    <w:rsid w:val="00967157"/>
    <w:rsid w:val="009671B3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E47"/>
    <w:rsid w:val="00996F98"/>
    <w:rsid w:val="00996FE5"/>
    <w:rsid w:val="00997018"/>
    <w:rsid w:val="00997131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A78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4E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DB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50AF"/>
    <w:rsid w:val="00A3521C"/>
    <w:rsid w:val="00A35292"/>
    <w:rsid w:val="00A3536D"/>
    <w:rsid w:val="00A35572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9A6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75"/>
    <w:rsid w:val="00AC50D7"/>
    <w:rsid w:val="00AC50FC"/>
    <w:rsid w:val="00AC51A5"/>
    <w:rsid w:val="00AC51F4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9C"/>
    <w:rsid w:val="00AD39B7"/>
    <w:rsid w:val="00AD39E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9A"/>
    <w:rsid w:val="00AE3A98"/>
    <w:rsid w:val="00AE3AC6"/>
    <w:rsid w:val="00AE3AD0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2B3"/>
    <w:rsid w:val="00B01410"/>
    <w:rsid w:val="00B01441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7D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0E3"/>
    <w:rsid w:val="00B15123"/>
    <w:rsid w:val="00B151E1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9C3"/>
    <w:rsid w:val="00B349D9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67E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9F4"/>
    <w:rsid w:val="00BB4B6E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D1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86"/>
    <w:rsid w:val="00BF7527"/>
    <w:rsid w:val="00BF7659"/>
    <w:rsid w:val="00BF7715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515"/>
    <w:rsid w:val="00C04521"/>
    <w:rsid w:val="00C04575"/>
    <w:rsid w:val="00C045F0"/>
    <w:rsid w:val="00C0461F"/>
    <w:rsid w:val="00C04710"/>
    <w:rsid w:val="00C04794"/>
    <w:rsid w:val="00C047AD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6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8EB"/>
    <w:rsid w:val="00C41B6F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9D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A69"/>
    <w:rsid w:val="00D20D52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1E9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D0"/>
    <w:rsid w:val="00DC2C07"/>
    <w:rsid w:val="00DC2D03"/>
    <w:rsid w:val="00DC2D50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99A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934"/>
    <w:rsid w:val="00E26A97"/>
    <w:rsid w:val="00E26B03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A0C"/>
    <w:rsid w:val="00E32A51"/>
    <w:rsid w:val="00E32A93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29"/>
    <w:rsid w:val="00E6145C"/>
    <w:rsid w:val="00E614F8"/>
    <w:rsid w:val="00E61509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9C"/>
    <w:rsid w:val="00F052E2"/>
    <w:rsid w:val="00F05453"/>
    <w:rsid w:val="00F05498"/>
    <w:rsid w:val="00F056FE"/>
    <w:rsid w:val="00F05772"/>
    <w:rsid w:val="00F058F3"/>
    <w:rsid w:val="00F05909"/>
    <w:rsid w:val="00F0599A"/>
    <w:rsid w:val="00F059CD"/>
    <w:rsid w:val="00F05A5F"/>
    <w:rsid w:val="00F05AA4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6332"/>
    <w:rsid w:val="00F663E6"/>
    <w:rsid w:val="00F66471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899"/>
    <w:rsid w:val="00F778E6"/>
    <w:rsid w:val="00F77A8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ascii="Times New Roman" w:eastAsia="MS Mincho" w:hAnsi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character" w:styleId="a3">
    <w:name w:val="Hyperlink"/>
    <w:basedOn w:val="a0"/>
    <w:uiPriority w:val="99"/>
    <w:unhideWhenUsed/>
    <w:rsid w:val="00C271E6"/>
    <w:rPr>
      <w:color w:val="0000FF"/>
      <w:u w:val="single"/>
    </w:rPr>
  </w:style>
  <w:style w:type="character" w:customStyle="1" w:styleId="apple-style-span">
    <w:name w:val="apple-style-span"/>
    <w:basedOn w:val="a0"/>
    <w:rsid w:val="00C27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p-udr@bres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1</cp:revision>
  <dcterms:created xsi:type="dcterms:W3CDTF">2023-01-05T06:33:00Z</dcterms:created>
  <dcterms:modified xsi:type="dcterms:W3CDTF">2023-01-05T06:34:00Z</dcterms:modified>
</cp:coreProperties>
</file>