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77E3C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объекта бытового обслуживания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заявление</w:t>
            </w:r>
          </w:p>
        </w:tc>
      </w:tr>
      <w:tr w:rsidR="00A82D30" w:rsidRPr="00E77E3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E77E3C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E77E3C">
              <w:rPr>
                <w:sz w:val="28"/>
                <w:szCs w:val="28"/>
              </w:rPr>
              <w:t>ул</w:t>
            </w:r>
            <w:proofErr w:type="gramStart"/>
            <w:r w:rsidRPr="00E77E3C">
              <w:rPr>
                <w:sz w:val="28"/>
                <w:szCs w:val="28"/>
              </w:rPr>
              <w:t>.Г</w:t>
            </w:r>
            <w:proofErr w:type="gramEnd"/>
            <w:r w:rsidRPr="00E77E3C">
              <w:rPr>
                <w:sz w:val="28"/>
                <w:szCs w:val="28"/>
              </w:rPr>
              <w:t>ригория</w:t>
            </w:r>
            <w:proofErr w:type="spellEnd"/>
            <w:r w:rsidRPr="00E77E3C">
              <w:rPr>
                <w:sz w:val="28"/>
                <w:szCs w:val="28"/>
              </w:rPr>
              <w:t xml:space="preserve"> Ширмы, 17, 1-й этаж</w:t>
            </w:r>
          </w:p>
          <w:p w:rsidR="00A82D30" w:rsidRPr="00E77E3C" w:rsidRDefault="00A82D30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E77E3C">
              <w:rPr>
                <w:sz w:val="28"/>
                <w:szCs w:val="28"/>
              </w:rPr>
              <w:t xml:space="preserve">тел. 142, +375 1632 29119, 41669, 38358. </w:t>
            </w:r>
          </w:p>
          <w:p w:rsidR="00A82D30" w:rsidRPr="00E77E3C" w:rsidRDefault="00A82D30" w:rsidP="00E77E3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A82D30" w:rsidRPr="00E77E3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77E3C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A82D30" w:rsidRPr="00E77E3C" w:rsidRDefault="00A82D30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A82D30" w:rsidRPr="00E77E3C" w:rsidRDefault="00A82D30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B6068F" w:rsidRDefault="00B6068F" w:rsidP="00B606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B6068F" w:rsidRDefault="00B6068F" w:rsidP="00B606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A82D30" w:rsidRPr="00E77E3C" w:rsidRDefault="00A82D30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E77E3C">
              <w:rPr>
                <w:sz w:val="28"/>
                <w:szCs w:val="28"/>
                <w:lang w:eastAsia="en-US"/>
              </w:rPr>
              <w:t>г.Пружаны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77E3C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E77E3C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A82D30" w:rsidRPr="00E77E3C" w:rsidRDefault="00A82D30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pStyle w:val="table10"/>
              <w:spacing w:before="120"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15 рабочих дней</w:t>
            </w:r>
          </w:p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E77E3C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E77E3C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E77E3C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82D30" w:rsidRPr="00E77E3C" w:rsidTr="00A82D3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82D30" w:rsidRPr="00E77E3C" w:rsidRDefault="00A82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77E3C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E77E3C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E77E3C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E77E3C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A82D30" w:rsidRDefault="00A82D30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E77E3C" w:rsidRDefault="00E77E3C" w:rsidP="00A82D30"/>
    <w:p w:rsidR="00A67880" w:rsidRDefault="00A67880" w:rsidP="00A6788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8.8.5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7880" w:rsidRDefault="00A67880" w:rsidP="00A6788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67880" w:rsidRDefault="00A67880" w:rsidP="00A6788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67880" w:rsidRDefault="00A67880" w:rsidP="00A67880">
      <w:pPr>
        <w:ind w:left="3960"/>
        <w:jc w:val="both"/>
      </w:pPr>
      <w:r>
        <w:t>____________________________________________</w:t>
      </w:r>
    </w:p>
    <w:p w:rsidR="00A67880" w:rsidRDefault="00A67880" w:rsidP="00A6788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67880" w:rsidRDefault="00A67880" w:rsidP="00A67880">
      <w:pPr>
        <w:ind w:left="3960"/>
      </w:pPr>
      <w:r>
        <w:rPr>
          <w:vertAlign w:val="superscript"/>
        </w:rPr>
        <w:t>регистрацию ЮЛ, ИП)</w:t>
      </w:r>
    </w:p>
    <w:p w:rsidR="00A67880" w:rsidRDefault="00A67880" w:rsidP="00A6788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A67880" w:rsidRDefault="00A67880" w:rsidP="00A67880">
      <w:pPr>
        <w:jc w:val="center"/>
        <w:rPr>
          <w:b/>
          <w:sz w:val="30"/>
        </w:rPr>
      </w:pPr>
    </w:p>
    <w:p w:rsidR="00A67880" w:rsidRPr="00EC75EC" w:rsidRDefault="00A67880" w:rsidP="00A67880">
      <w:pPr>
        <w:jc w:val="center"/>
        <w:rPr>
          <w:sz w:val="28"/>
          <w:szCs w:val="28"/>
        </w:rPr>
      </w:pPr>
      <w:r w:rsidRPr="00EC75EC">
        <w:rPr>
          <w:sz w:val="28"/>
          <w:szCs w:val="28"/>
        </w:rPr>
        <w:t xml:space="preserve">ЗАЯВЛЕНИЕ </w:t>
      </w:r>
    </w:p>
    <w:p w:rsidR="00A67880" w:rsidRPr="00EC75EC" w:rsidRDefault="00A67880" w:rsidP="00A67880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EC75EC">
        <w:rPr>
          <w:sz w:val="28"/>
          <w:szCs w:val="28"/>
        </w:rPr>
        <w:t>на осуществление административной процедуры</w:t>
      </w:r>
    </w:p>
    <w:p w:rsidR="00A67880" w:rsidRPr="00EC75EC" w:rsidRDefault="00A67880" w:rsidP="00A6788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EC75EC">
        <w:rPr>
          <w:bCs/>
          <w:color w:val="000000"/>
          <w:sz w:val="28"/>
          <w:szCs w:val="28"/>
        </w:rPr>
        <w:t>8.8.5 «</w:t>
      </w:r>
      <w:r w:rsidRPr="00EC75EC">
        <w:rPr>
          <w:color w:val="000000"/>
          <w:sz w:val="28"/>
          <w:szCs w:val="28"/>
        </w:rPr>
        <w:t>Согласование режима работы после 23.00 и до 7.00 объекта бытового обслуживания»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89"/>
        <w:gridCol w:w="855"/>
        <w:gridCol w:w="318"/>
        <w:gridCol w:w="538"/>
        <w:gridCol w:w="1000"/>
        <w:gridCol w:w="713"/>
        <w:gridCol w:w="1135"/>
      </w:tblGrid>
      <w:tr w:rsidR="00A67880" w:rsidRPr="00EC75EC" w:rsidTr="000C3FFB">
        <w:trPr>
          <w:trHeight w:val="24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880" w:rsidRPr="00EC75EC" w:rsidRDefault="00A67880" w:rsidP="000C3FFB">
            <w:pPr>
              <w:spacing w:before="60" w:after="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75EC">
              <w:rPr>
                <w:rFonts w:eastAsia="Calibri"/>
                <w:sz w:val="28"/>
                <w:szCs w:val="28"/>
                <w:lang w:eastAsia="en-US"/>
              </w:rPr>
              <w:t>Сведения о заявителе: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56" w:lineRule="auto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67880" w:rsidRDefault="00A67880" w:rsidP="000C3FFB">
            <w:pPr>
              <w:spacing w:before="60" w:after="60"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67880" w:rsidTr="000C3FFB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880" w:rsidRDefault="00A67880" w:rsidP="000C3FFB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80" w:rsidRDefault="00A67880" w:rsidP="000C3FFB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7880" w:rsidTr="000C3FFB">
        <w:trPr>
          <w:trHeight w:val="24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880" w:rsidRDefault="00A67880" w:rsidP="000C3FFB">
            <w:pPr>
              <w:spacing w:line="280" w:lineRule="exact"/>
              <w:ind w:right="317"/>
              <w:jc w:val="both"/>
              <w:rPr>
                <w:rFonts w:eastAsia="Calibri"/>
                <w:szCs w:val="30"/>
                <w:lang w:eastAsia="en-US"/>
              </w:rPr>
            </w:pPr>
          </w:p>
          <w:p w:rsidR="00A67880" w:rsidRDefault="00A67880" w:rsidP="000C3FFB">
            <w:pPr>
              <w:spacing w:line="280" w:lineRule="exact"/>
              <w:ind w:right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</w:t>
            </w:r>
            <w:proofErr w:type="gramEnd"/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</w:t>
            </w:r>
          </w:p>
          <w:p w:rsidR="00A67880" w:rsidRDefault="00A67880" w:rsidP="000C3FF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880" w:rsidRDefault="00A67880" w:rsidP="000C3FFB">
            <w:pPr>
              <w:spacing w:before="60" w:after="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67880" w:rsidRDefault="00A67880" w:rsidP="000C3FFB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</w:p>
          <w:p w:rsidR="00A67880" w:rsidRDefault="00A67880" w:rsidP="000C3FFB">
            <w:pPr>
              <w:spacing w:after="60"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(фамилия, инициалы)</w:t>
            </w:r>
          </w:p>
        </w:tc>
      </w:tr>
    </w:tbl>
    <w:p w:rsidR="00A67880" w:rsidRDefault="00A67880" w:rsidP="00A82D30"/>
    <w:sectPr w:rsidR="00A67880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9029C3"/>
    <w:rsid w:val="00A139FF"/>
    <w:rsid w:val="00A67880"/>
    <w:rsid w:val="00A82D30"/>
    <w:rsid w:val="00B6068F"/>
    <w:rsid w:val="00BA159E"/>
    <w:rsid w:val="00C351F3"/>
    <w:rsid w:val="00C710BE"/>
    <w:rsid w:val="00E644D8"/>
    <w:rsid w:val="00E77E3C"/>
    <w:rsid w:val="00EC75EC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A6788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67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A6788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67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2022-07-26T08:05:00Z</dcterms:created>
  <dcterms:modified xsi:type="dcterms:W3CDTF">2023-02-13T07:04:00Z</dcterms:modified>
</cp:coreProperties>
</file>