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96255">
              <w:rPr>
                <w:color w:val="000000"/>
                <w:sz w:val="28"/>
                <w:szCs w:val="28"/>
                <w:lang w:eastAsia="en-US"/>
              </w:rPr>
              <w:t>Согласование режима работы после 23.00 и до 7.00 торгового центра</w:t>
            </w:r>
          </w:p>
        </w:tc>
      </w:tr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 w:rsidP="003F71B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5">
              <w:rPr>
                <w:rFonts w:ascii="Times New Roman" w:hAnsi="Times New Roman" w:cs="Times New Roman"/>
                <w:sz w:val="28"/>
                <w:szCs w:val="28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3F71BF" w:rsidRPr="00F96255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71BF" w:rsidRPr="00F96255" w:rsidRDefault="003F71B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F96255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F96255">
              <w:rPr>
                <w:sz w:val="28"/>
                <w:szCs w:val="28"/>
              </w:rPr>
              <w:t>ул</w:t>
            </w:r>
            <w:proofErr w:type="gramStart"/>
            <w:r w:rsidRPr="00F96255">
              <w:rPr>
                <w:sz w:val="28"/>
                <w:szCs w:val="28"/>
              </w:rPr>
              <w:t>.Г</w:t>
            </w:r>
            <w:proofErr w:type="gramEnd"/>
            <w:r w:rsidRPr="00F96255">
              <w:rPr>
                <w:sz w:val="28"/>
                <w:szCs w:val="28"/>
              </w:rPr>
              <w:t>ригория</w:t>
            </w:r>
            <w:proofErr w:type="spellEnd"/>
            <w:r w:rsidRPr="00F96255">
              <w:rPr>
                <w:sz w:val="28"/>
                <w:szCs w:val="28"/>
              </w:rPr>
              <w:t xml:space="preserve"> Ширмы, 17, 1-й этаж</w:t>
            </w:r>
          </w:p>
          <w:p w:rsidR="003F71BF" w:rsidRPr="00F96255" w:rsidRDefault="003F71BF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F96255">
              <w:rPr>
                <w:sz w:val="28"/>
                <w:szCs w:val="28"/>
              </w:rPr>
              <w:t xml:space="preserve">тел. 142, +375 1632 29119, 41669, 38358. </w:t>
            </w:r>
          </w:p>
          <w:p w:rsidR="003F71BF" w:rsidRPr="00F96255" w:rsidRDefault="003F71BF" w:rsidP="00F9625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</w:rPr>
              <w:t>Режим работы: понедельник, вторник, четверг, пятница 8.00 - 17.00; среда  8.00 - 20.00</w:t>
            </w:r>
          </w:p>
        </w:tc>
      </w:tr>
      <w:tr w:rsidR="003F71BF" w:rsidRPr="00F96255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71BF" w:rsidRPr="00F96255" w:rsidRDefault="003F71B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F71BF" w:rsidRPr="00F96255" w:rsidRDefault="003F71B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F96255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71BF" w:rsidRPr="00F96255" w:rsidRDefault="003F71B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96255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F96255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3F71BF" w:rsidRPr="00F96255" w:rsidRDefault="003F71B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3F71BF" w:rsidRPr="00F96255" w:rsidRDefault="003F71BF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3F71BF" w:rsidRPr="00F96255" w:rsidRDefault="003F71B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3F71BF" w:rsidRPr="00F96255" w:rsidRDefault="003F71B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3F71BF" w:rsidRPr="00F96255" w:rsidRDefault="003F71B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3F71BF" w:rsidRPr="00F96255" w:rsidRDefault="003F71B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96255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F96255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F96255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F9625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96255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F96255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3F71BF" w:rsidRPr="00F96255" w:rsidRDefault="003F71BF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15 рабочих дней</w:t>
            </w:r>
          </w:p>
        </w:tc>
      </w:tr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F96255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F96255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F96255">
              <w:rPr>
                <w:sz w:val="28"/>
                <w:szCs w:val="28"/>
                <w:lang w:eastAsia="en-US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lastRenderedPageBreak/>
              <w:t>заключение о соответствии или несоответствии объекта критериям общественной безопасности из территориального органа внутренних дел</w:t>
            </w:r>
          </w:p>
        </w:tc>
      </w:tr>
      <w:tr w:rsidR="003F71BF" w:rsidRPr="00F96255" w:rsidTr="003F71B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71BF" w:rsidRPr="00F96255" w:rsidRDefault="003F71B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6255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F96255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F96255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F96255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3F71BF" w:rsidRDefault="003F71BF" w:rsidP="003F71BF">
      <w:pPr>
        <w:jc w:val="both"/>
        <w:rPr>
          <w:b/>
          <w:bCs/>
          <w:iCs/>
          <w:sz w:val="28"/>
          <w:szCs w:val="28"/>
        </w:rPr>
      </w:pPr>
    </w:p>
    <w:p w:rsidR="003F71BF" w:rsidRDefault="003F71BF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/>
    <w:p w:rsidR="00F96255" w:rsidRDefault="00F96255">
      <w:bookmarkStart w:id="0" w:name="_GoBack"/>
      <w:bookmarkEnd w:id="0"/>
    </w:p>
    <w:p w:rsidR="009D5470" w:rsidRDefault="009D5470" w:rsidP="009D547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8.8.3</w:t>
      </w:r>
    </w:p>
    <w:p w:rsidR="009D5470" w:rsidRDefault="009D5470" w:rsidP="009D5470">
      <w:pPr>
        <w:ind w:left="3960"/>
        <w:jc w:val="both"/>
        <w:rPr>
          <w:sz w:val="28"/>
          <w:szCs w:val="28"/>
        </w:rPr>
      </w:pPr>
    </w:p>
    <w:p w:rsidR="009D5470" w:rsidRDefault="009D5470" w:rsidP="009D547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9D5470" w:rsidRDefault="009D5470" w:rsidP="009D547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D5470" w:rsidRDefault="009D5470" w:rsidP="009D547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D5470" w:rsidRDefault="009D5470" w:rsidP="009D547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D5470" w:rsidRDefault="009D5470" w:rsidP="009D547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D5470" w:rsidRDefault="009D5470" w:rsidP="009D547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D5470" w:rsidRDefault="009D5470" w:rsidP="009D547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D5470" w:rsidRDefault="009D5470" w:rsidP="009D547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D5470" w:rsidRDefault="009D5470" w:rsidP="009D547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D5470" w:rsidRDefault="009D5470" w:rsidP="009D5470">
      <w:pPr>
        <w:ind w:left="3960"/>
        <w:jc w:val="both"/>
      </w:pPr>
      <w:r>
        <w:t>____________________________________________</w:t>
      </w:r>
    </w:p>
    <w:p w:rsidR="009D5470" w:rsidRDefault="009D5470" w:rsidP="009D547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D5470" w:rsidRDefault="009D5470" w:rsidP="009D5470">
      <w:pPr>
        <w:ind w:left="3960"/>
      </w:pPr>
      <w:r>
        <w:rPr>
          <w:vertAlign w:val="superscript"/>
        </w:rPr>
        <w:t>регистрацию ЮЛ, ИП)</w:t>
      </w:r>
    </w:p>
    <w:p w:rsidR="009D5470" w:rsidRDefault="009D5470" w:rsidP="009D547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D5470" w:rsidRDefault="009D5470" w:rsidP="009D5470">
      <w:pPr>
        <w:jc w:val="center"/>
        <w:rPr>
          <w:b/>
          <w:sz w:val="30"/>
        </w:rPr>
      </w:pPr>
    </w:p>
    <w:p w:rsidR="009D5470" w:rsidRDefault="009D5470" w:rsidP="009D5470">
      <w:pPr>
        <w:pStyle w:val="titlep"/>
        <w:rPr>
          <w:rFonts w:eastAsiaTheme="minorEastAsia"/>
        </w:rPr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9D5470" w:rsidRDefault="009D5470" w:rsidP="009D5470">
      <w:pPr>
        <w:pStyle w:val="newncpi0"/>
        <w:rPr>
          <w:rFonts w:eastAsiaTheme="minorEastAsia"/>
        </w:rPr>
      </w:pPr>
      <w:r>
        <w:t>Сведения о заявителе:</w:t>
      </w:r>
    </w:p>
    <w:p w:rsidR="009D5470" w:rsidRDefault="009D5470" w:rsidP="009D5470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6"/>
        <w:gridCol w:w="4034"/>
      </w:tblGrid>
      <w:tr w:rsidR="009D547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D5470" w:rsidRDefault="009D5470" w:rsidP="009D5470">
      <w:pPr>
        <w:pStyle w:val="newncpi0"/>
        <w:rPr>
          <w:rFonts w:eastAsiaTheme="minorEastAsia"/>
        </w:rPr>
      </w:pPr>
      <w:r>
        <w:t> </w:t>
      </w:r>
    </w:p>
    <w:p w:rsidR="009D5470" w:rsidRDefault="009D5470" w:rsidP="009D5470">
      <w:pPr>
        <w:pStyle w:val="newncpi0"/>
      </w:pPr>
      <w:r>
        <w:t>Прошу согласовать режим работы:</w:t>
      </w:r>
    </w:p>
    <w:p w:rsidR="009D5470" w:rsidRDefault="009D5470" w:rsidP="009D5470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5"/>
        <w:gridCol w:w="807"/>
        <w:gridCol w:w="806"/>
        <w:gridCol w:w="806"/>
        <w:gridCol w:w="806"/>
        <w:gridCol w:w="810"/>
      </w:tblGrid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Сведения о </w:t>
            </w:r>
            <w:proofErr w:type="gramStart"/>
            <w:r>
              <w:rPr>
                <w:lang w:eastAsia="en-US"/>
              </w:rPr>
              <w:t>договоре</w:t>
            </w:r>
            <w:proofErr w:type="gramEnd"/>
            <w:r>
              <w:rPr>
                <w:lang w:eastAsia="en-US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Режим работы объекта: 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D5470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D5470" w:rsidRDefault="009D5470" w:rsidP="009D5470">
      <w:pPr>
        <w:pStyle w:val="newncpi"/>
        <w:rPr>
          <w:rFonts w:eastAsiaTheme="minorEastAsia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450"/>
        <w:gridCol w:w="2737"/>
      </w:tblGrid>
      <w:tr w:rsidR="009D5470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newncpi0"/>
              <w:spacing w:line="256" w:lineRule="auto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>или уполномоченное им лицо</w:t>
            </w:r>
            <w:r>
              <w:rPr>
                <w:lang w:eastAsia="en-US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5470" w:rsidRDefault="009D5470" w:rsidP="000C3FFB">
            <w:pPr>
              <w:pStyle w:val="newncpi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5470" w:rsidRDefault="009D5470" w:rsidP="000C3FFB">
            <w:pPr>
              <w:pStyle w:val="newncpi0"/>
              <w:spacing w:line="25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9D5470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470" w:rsidRDefault="009D5470" w:rsidP="000C3FFB">
            <w:pPr>
              <w:pStyle w:val="table10"/>
              <w:spacing w:line="256" w:lineRule="auto"/>
              <w:ind w:right="278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</w:tbl>
    <w:p w:rsidR="009D5470" w:rsidRDefault="009D5470" w:rsidP="009D5470">
      <w:pPr>
        <w:pStyle w:val="newncpi0"/>
        <w:rPr>
          <w:rFonts w:eastAsiaTheme="minorEastAsia"/>
        </w:rPr>
      </w:pPr>
      <w:r>
        <w:t>____ ________________ 20___ г.</w:t>
      </w:r>
    </w:p>
    <w:p w:rsidR="009D5470" w:rsidRDefault="009D5470" w:rsidP="009D5470">
      <w:pPr>
        <w:pStyle w:val="newncpi"/>
      </w:pPr>
      <w:r>
        <w:t> </w:t>
      </w:r>
    </w:p>
    <w:p w:rsidR="009D5470" w:rsidRDefault="009D5470" w:rsidP="009D5470">
      <w:pPr>
        <w:pStyle w:val="snoskiline"/>
      </w:pPr>
      <w:r>
        <w:t>______________________________</w:t>
      </w:r>
    </w:p>
    <w:p w:rsidR="009D5470" w:rsidRDefault="009D5470" w:rsidP="009D5470">
      <w:pPr>
        <w:pStyle w:val="snoski"/>
      </w:pPr>
      <w:r>
        <w:t>* За исключением передвижных средств разносной торговли.</w:t>
      </w:r>
    </w:p>
    <w:p w:rsidR="009D5470" w:rsidRDefault="009D5470" w:rsidP="009D5470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9D5470" w:rsidRDefault="009D5470" w:rsidP="009D5470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9D5470" w:rsidRDefault="009D5470" w:rsidP="009D5470">
      <w:pPr>
        <w:pStyle w:val="endform"/>
      </w:pPr>
      <w:r>
        <w:t> </w:t>
      </w:r>
    </w:p>
    <w:p w:rsidR="009D5470" w:rsidRPr="00CC7E20" w:rsidRDefault="009D5470" w:rsidP="009D5470"/>
    <w:p w:rsidR="009D5470" w:rsidRDefault="009D5470"/>
    <w:p w:rsidR="003F71BF" w:rsidRDefault="003F71BF"/>
    <w:p w:rsidR="003F71BF" w:rsidRDefault="003F71BF"/>
    <w:p w:rsidR="003F71BF" w:rsidRDefault="003F71BF"/>
    <w:p w:rsidR="003F71BF" w:rsidRDefault="003F71BF"/>
    <w:p w:rsidR="003F71BF" w:rsidRDefault="003F71BF"/>
    <w:p w:rsidR="003F71BF" w:rsidRDefault="003F71BF"/>
    <w:p w:rsidR="009029C3" w:rsidRDefault="009029C3"/>
    <w:sectPr w:rsidR="009029C3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01BC6"/>
    <w:rsid w:val="00261961"/>
    <w:rsid w:val="002A08B7"/>
    <w:rsid w:val="003155B9"/>
    <w:rsid w:val="003F71BF"/>
    <w:rsid w:val="005473FE"/>
    <w:rsid w:val="0056028F"/>
    <w:rsid w:val="005E091A"/>
    <w:rsid w:val="006020F5"/>
    <w:rsid w:val="009029C3"/>
    <w:rsid w:val="009D5470"/>
    <w:rsid w:val="00A139FF"/>
    <w:rsid w:val="00BA159E"/>
    <w:rsid w:val="00C351F3"/>
    <w:rsid w:val="00C710BE"/>
    <w:rsid w:val="00E644D8"/>
    <w:rsid w:val="00F351D4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9D547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D54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9D5470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D5470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D5470"/>
    <w:pPr>
      <w:jc w:val="both"/>
    </w:pPr>
  </w:style>
  <w:style w:type="paragraph" w:customStyle="1" w:styleId="endform">
    <w:name w:val="endform"/>
    <w:basedOn w:val="a"/>
    <w:rsid w:val="009D5470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9D547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D54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9D5470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D5470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D5470"/>
    <w:pPr>
      <w:jc w:val="both"/>
    </w:pPr>
  </w:style>
  <w:style w:type="paragraph" w:customStyle="1" w:styleId="endform">
    <w:name w:val="endform"/>
    <w:basedOn w:val="a"/>
    <w:rsid w:val="009D5470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2022-07-26T08:05:00Z</dcterms:created>
  <dcterms:modified xsi:type="dcterms:W3CDTF">2023-01-09T04:57:00Z</dcterms:modified>
</cp:coreProperties>
</file>