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17918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розничного торгового объекта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 w:rsidP="00A139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18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A139FF" w:rsidRPr="00D17918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D17918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17918">
              <w:rPr>
                <w:sz w:val="28"/>
                <w:szCs w:val="28"/>
              </w:rPr>
              <w:t>ул</w:t>
            </w:r>
            <w:proofErr w:type="gramStart"/>
            <w:r w:rsidRPr="00D17918">
              <w:rPr>
                <w:sz w:val="28"/>
                <w:szCs w:val="28"/>
              </w:rPr>
              <w:t>.Г</w:t>
            </w:r>
            <w:proofErr w:type="gramEnd"/>
            <w:r w:rsidRPr="00D17918">
              <w:rPr>
                <w:sz w:val="28"/>
                <w:szCs w:val="28"/>
              </w:rPr>
              <w:t>ригория</w:t>
            </w:r>
            <w:proofErr w:type="spellEnd"/>
            <w:r w:rsidRPr="00D17918">
              <w:rPr>
                <w:sz w:val="28"/>
                <w:szCs w:val="28"/>
              </w:rPr>
              <w:t xml:space="preserve"> Ширмы, 17, 1-й этаж</w:t>
            </w:r>
          </w:p>
          <w:p w:rsidR="00A139FF" w:rsidRPr="00D17918" w:rsidRDefault="00A139F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D17918">
              <w:rPr>
                <w:sz w:val="28"/>
                <w:szCs w:val="28"/>
              </w:rPr>
              <w:t xml:space="preserve">тел. 142, +375 1632 29119, 41669, 38358. </w:t>
            </w:r>
          </w:p>
          <w:p w:rsidR="00A139FF" w:rsidRPr="00D17918" w:rsidRDefault="00A139FF" w:rsidP="00D02D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A139FF" w:rsidRPr="00D17918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17918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7918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A139FF" w:rsidRPr="00D17918" w:rsidRDefault="00A139F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A139FF" w:rsidRPr="00D17918" w:rsidRDefault="00A139FF" w:rsidP="000C3FF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7918">
              <w:rPr>
                <w:b/>
                <w:sz w:val="28"/>
                <w:szCs w:val="28"/>
                <w:lang w:eastAsia="en-US"/>
              </w:rPr>
              <w:t>На время его отсутствия: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791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1791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D17918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17918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A139FF" w:rsidRPr="00D17918" w:rsidRDefault="00A139F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17918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17918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D17918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17918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17918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17918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A139FF" w:rsidRDefault="00A139FF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02DB6" w:rsidRDefault="00D02DB6" w:rsidP="00A139FF">
      <w:pPr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EC0581">
      <w:pPr>
        <w:jc w:val="both"/>
        <w:rPr>
          <w:b/>
          <w:bCs/>
          <w:iCs/>
          <w:sz w:val="28"/>
          <w:szCs w:val="28"/>
        </w:rPr>
      </w:pPr>
    </w:p>
    <w:p w:rsidR="00EC0581" w:rsidRDefault="00EC0581" w:rsidP="00EC058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8.8.1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C0581" w:rsidRDefault="00EC0581" w:rsidP="00EC058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0581" w:rsidRDefault="00EC0581" w:rsidP="00EC0581">
      <w:pPr>
        <w:ind w:left="3960"/>
        <w:jc w:val="both"/>
      </w:pPr>
      <w:r>
        <w:t>____________________________________________</w:t>
      </w:r>
    </w:p>
    <w:p w:rsidR="00EC0581" w:rsidRDefault="00EC0581" w:rsidP="00EC058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C0581" w:rsidRDefault="00EC0581" w:rsidP="00EC0581">
      <w:pPr>
        <w:ind w:left="3960"/>
      </w:pPr>
      <w:r>
        <w:rPr>
          <w:vertAlign w:val="superscript"/>
        </w:rPr>
        <w:t>регистрацию ЮЛ, ИП)</w:t>
      </w:r>
    </w:p>
    <w:p w:rsidR="00EC0581" w:rsidRDefault="00EC0581" w:rsidP="00EC0581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C0581" w:rsidRDefault="00EC0581" w:rsidP="00EC0581">
      <w:pPr>
        <w:jc w:val="center"/>
        <w:rPr>
          <w:b/>
          <w:sz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C0581" w:rsidTr="000C3FF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581" w:rsidRDefault="00EC0581" w:rsidP="000C3FFB">
            <w:pPr>
              <w:pStyle w:val="titlep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ЗАЯВЛЕНИЕ</w:t>
            </w:r>
            <w:r>
              <w:rPr>
                <w:lang w:eastAsia="en-US"/>
              </w:rP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 заявителе: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3"/>
              <w:gridCol w:w="4025"/>
            </w:tblGrid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</w:tbl>
          <w:p w:rsidR="00EC0581" w:rsidRDefault="00EC0581" w:rsidP="000C3FFB">
            <w:pPr>
              <w:pStyle w:val="newncpi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согласовать режим работы: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0"/>
              <w:gridCol w:w="805"/>
              <w:gridCol w:w="805"/>
              <w:gridCol w:w="805"/>
              <w:gridCol w:w="805"/>
              <w:gridCol w:w="808"/>
            </w:tblGrid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  <w:proofErr w:type="gramEnd"/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Сведения о </w:t>
                  </w:r>
                  <w:proofErr w:type="gramStart"/>
                  <w:r>
                    <w:rPr>
                      <w:lang w:eastAsia="en-US"/>
                    </w:rPr>
                    <w:t>договоре</w:t>
                  </w:r>
                  <w:proofErr w:type="gramEnd"/>
                  <w:r>
                    <w:rPr>
                      <w:lang w:eastAsia="en-US"/>
                    </w:rPr>
      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</w:t>
                  </w:r>
                  <w:r>
                    <w:rPr>
                      <w:lang w:eastAsia="en-US"/>
                    </w:rPr>
                    <w:lastRenderedPageBreak/>
                    <w:t>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      </w:r>
                  <w:proofErr w:type="gramEnd"/>
                  <w:r>
                    <w:rPr>
                      <w:lang w:eastAsia="en-US"/>
                    </w:rPr>
                    <w:t xml:space="preserve"> перечня зон обзора и задач видеонаблюдения в зависимост</w:t>
                  </w:r>
                  <w:r>
                    <w:rPr>
                      <w:bdr w:val="single" w:sz="4" w:space="0" w:color="auto" w:frame="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Режим работы объекта: 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часов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часов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</w:tbl>
          <w:p w:rsidR="00EC0581" w:rsidRDefault="00EC0581" w:rsidP="000C3FFB">
            <w:pPr>
              <w:pStyle w:val="newncpi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447"/>
              <w:gridCol w:w="2734"/>
            </w:tblGrid>
            <w:tr w:rsidR="00EC0581" w:rsidTr="000C3FF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lef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Руководитель юридического лица </w:t>
                  </w:r>
                  <w:r>
                    <w:rPr>
                      <w:lang w:eastAsia="en-US"/>
                    </w:rPr>
                    <w:br/>
                    <w:t>или уполномоченное им лицо</w:t>
                  </w:r>
                  <w:r>
                    <w:rPr>
                      <w:lang w:eastAsia="en-US"/>
                    </w:rP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</w:t>
                  </w:r>
                </w:p>
              </w:tc>
            </w:tr>
            <w:tr w:rsidR="00EC0581" w:rsidTr="000C3FF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ind w:right="278"/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(фамилия, инициалы)</w:t>
                  </w:r>
                </w:p>
              </w:tc>
            </w:tr>
          </w:tbl>
          <w:p w:rsidR="00EC0581" w:rsidRDefault="00EC0581" w:rsidP="000C3FFB">
            <w:pPr>
              <w:pStyle w:val="newncpi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 ________________ 20___ г.</w:t>
            </w:r>
          </w:p>
          <w:p w:rsidR="00EC0581" w:rsidRDefault="00EC0581" w:rsidP="000C3FFB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C0581" w:rsidRDefault="00EC0581" w:rsidP="000C3FFB">
            <w:pPr>
              <w:pStyle w:val="snoski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EC0581" w:rsidRDefault="00EC0581" w:rsidP="000C3FFB">
            <w:pPr>
              <w:pStyle w:val="snosk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* За исключением передвижных средств разносной торговли.</w:t>
            </w:r>
          </w:p>
          <w:p w:rsidR="00EC0581" w:rsidRDefault="00EC0581" w:rsidP="000C3FFB">
            <w:pPr>
              <w:pStyle w:val="snosk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:rsidR="00EC0581" w:rsidRDefault="00EC0581" w:rsidP="000C3FFB">
            <w:pPr>
              <w:pStyle w:val="snoski"/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</w:tc>
      </w:tr>
    </w:tbl>
    <w:p w:rsidR="00EC0581" w:rsidRDefault="00EC0581" w:rsidP="00EC0581">
      <w:pPr>
        <w:jc w:val="both"/>
      </w:pPr>
    </w:p>
    <w:p w:rsidR="00EC0581" w:rsidRPr="009437E0" w:rsidRDefault="00EC0581" w:rsidP="00EC0581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sectPr w:rsidR="00A139F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5473FE"/>
    <w:rsid w:val="0056028F"/>
    <w:rsid w:val="005E091A"/>
    <w:rsid w:val="006020F5"/>
    <w:rsid w:val="00A139FF"/>
    <w:rsid w:val="00BA159E"/>
    <w:rsid w:val="00C351F3"/>
    <w:rsid w:val="00C710BE"/>
    <w:rsid w:val="00D02DB6"/>
    <w:rsid w:val="00D17918"/>
    <w:rsid w:val="00E644D8"/>
    <w:rsid w:val="00EC0581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2022-07-26T08:05:00Z</dcterms:created>
  <dcterms:modified xsi:type="dcterms:W3CDTF">2023-01-09T04:55:00Z</dcterms:modified>
</cp:coreProperties>
</file>