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Согласование содержания наружной рекламы, рекламы на транспортном средстве</w:t>
            </w: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 w:rsidP="00B06E9D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B06E9D" w:rsidRDefault="00B06E9D" w:rsidP="00B06E9D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 наружной рекламы, рекламы на транспортном средстве на бумажном носителе в формате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носителе</w:t>
            </w:r>
          </w:p>
          <w:p w:rsidR="00B06E9D" w:rsidRDefault="00B06E9D" w:rsidP="00B06E9D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транспортного средства с обозначением места размещения рекламы – для согласования содержания рекламы на транспортном средстве</w:t>
            </w:r>
          </w:p>
          <w:p w:rsidR="00B06E9D" w:rsidRDefault="00B06E9D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B06E9D" w:rsidRDefault="00B06E9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Pr="0056028F" w:rsidRDefault="00B06E9D" w:rsidP="00B06E9D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</w:p>
          <w:p w:rsidR="00B06E9D" w:rsidRPr="0056028F" w:rsidRDefault="00B06E9D" w:rsidP="00B06E9D">
            <w:pPr>
              <w:pStyle w:val="a6"/>
              <w:spacing w:before="0" w:beforeAutospacing="0" w:after="0" w:afterAutospacing="0" w:line="280" w:lineRule="exact"/>
            </w:pPr>
            <w:r w:rsidRPr="0056028F">
              <w:t xml:space="preserve">тел. 142, +375 1632 29119, 41669, 38358. </w:t>
            </w:r>
          </w:p>
          <w:p w:rsidR="00B06E9D" w:rsidRDefault="00B06E9D" w:rsidP="003A2BF0">
            <w:pPr>
              <w:spacing w:line="256" w:lineRule="auto"/>
              <w:jc w:val="both"/>
              <w:rPr>
                <w:lang w:eastAsia="en-US"/>
              </w:rPr>
            </w:pPr>
            <w:r w:rsidRPr="0056028F">
              <w:t xml:space="preserve">Режим работы: понедельник, вторник, четверг, пятница 8.00 - 17.00; среда  8.00 </w:t>
            </w:r>
            <w:bookmarkStart w:id="0" w:name="_GoBack"/>
            <w:bookmarkEnd w:id="0"/>
            <w:r w:rsidRPr="0056028F">
              <w:t>- 20.00</w:t>
            </w: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</w:p>
          <w:p w:rsidR="00B06E9D" w:rsidRDefault="00B06E9D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 w:rsidP="00B06E9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Шука</w:t>
            </w:r>
            <w:proofErr w:type="spellEnd"/>
            <w:r>
              <w:rPr>
                <w:lang w:eastAsia="en-US"/>
              </w:rPr>
              <w:t xml:space="preserve"> Инесса Владимировна</w:t>
            </w:r>
          </w:p>
          <w:p w:rsidR="00B06E9D" w:rsidRDefault="00B06E9D" w:rsidP="00B06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B06E9D" w:rsidRDefault="00B06E9D" w:rsidP="00B06E9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B06E9D" w:rsidRPr="00AC0EDF" w:rsidRDefault="00B06E9D" w:rsidP="00B06E9D">
            <w:pPr>
              <w:spacing w:line="256" w:lineRule="auto"/>
              <w:rPr>
                <w:lang w:eastAsia="en-US"/>
              </w:rPr>
            </w:pPr>
            <w:r w:rsidRPr="00AC0EDF">
              <w:rPr>
                <w:lang w:eastAsia="en-US"/>
              </w:rPr>
              <w:t>На время его отсутствия:</w:t>
            </w:r>
          </w:p>
          <w:p w:rsidR="00B06E9D" w:rsidRDefault="00B06E9D" w:rsidP="00B06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Романченко Александр Александрович, </w:t>
            </w:r>
          </w:p>
          <w:p w:rsidR="00B06E9D" w:rsidRDefault="00B06E9D" w:rsidP="00B06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экономики, </w:t>
            </w:r>
          </w:p>
          <w:p w:rsidR="00B06E9D" w:rsidRDefault="00B06E9D" w:rsidP="00B06E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ружаны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ул.Григория</w:t>
            </w:r>
            <w:proofErr w:type="spellEnd"/>
            <w:r>
              <w:rPr>
                <w:lang w:eastAsia="en-US"/>
              </w:rPr>
              <w:t xml:space="preserve"> Ширмы, 17, как 307, тел.+375 163241719,</w:t>
            </w:r>
          </w:p>
          <w:p w:rsidR="00B06E9D" w:rsidRDefault="00B06E9D" w:rsidP="00B06E9D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  <w:p w:rsidR="00B06E9D" w:rsidRDefault="00B06E9D">
            <w:pPr>
              <w:pStyle w:val="newncpi"/>
              <w:shd w:val="clear" w:color="auto" w:fill="F7FCFF"/>
              <w:spacing w:line="256" w:lineRule="auto"/>
              <w:rPr>
                <w:lang w:eastAsia="en-US"/>
              </w:rPr>
            </w:pP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5 рабочих дней </w:t>
            </w:r>
          </w:p>
          <w:p w:rsidR="00B06E9D" w:rsidRDefault="00B06E9D">
            <w:pPr>
              <w:spacing w:line="256" w:lineRule="auto"/>
              <w:rPr>
                <w:lang w:eastAsia="en-US"/>
              </w:rPr>
            </w:pP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B06E9D" w:rsidRDefault="00B06E9D" w:rsidP="00B06E9D">
      <w:pPr>
        <w:jc w:val="both"/>
        <w:rPr>
          <w:b/>
          <w:bCs/>
          <w:iCs/>
          <w:sz w:val="28"/>
          <w:szCs w:val="28"/>
        </w:rPr>
      </w:pPr>
    </w:p>
    <w:p w:rsidR="00B06E9D" w:rsidRDefault="00B06E9D" w:rsidP="00B06E9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B06E9D" w:rsidRDefault="00B06E9D" w:rsidP="00B06E9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8.14.1</w:t>
      </w:r>
    </w:p>
    <w:p w:rsidR="00B06E9D" w:rsidRDefault="00B06E9D" w:rsidP="00B06E9D">
      <w:pPr>
        <w:ind w:left="3960"/>
        <w:jc w:val="both"/>
        <w:rPr>
          <w:sz w:val="28"/>
          <w:szCs w:val="28"/>
        </w:rPr>
      </w:pPr>
    </w:p>
    <w:p w:rsidR="00B06E9D" w:rsidRDefault="00B06E9D" w:rsidP="00B06E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B06E9D" w:rsidRDefault="00B06E9D" w:rsidP="00B06E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AC0EDF">
        <w:rPr>
          <w:sz w:val="28"/>
          <w:szCs w:val="28"/>
        </w:rPr>
        <w:t>_______________________________</w:t>
      </w:r>
    </w:p>
    <w:p w:rsidR="00B06E9D" w:rsidRDefault="00B06E9D" w:rsidP="00B06E9D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B06E9D" w:rsidRDefault="00B06E9D" w:rsidP="00B06E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06E9D" w:rsidRDefault="00B06E9D" w:rsidP="00B06E9D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B06E9D" w:rsidRDefault="00B06E9D" w:rsidP="00B06E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06E9D" w:rsidRDefault="00B06E9D" w:rsidP="00B06E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06E9D" w:rsidRDefault="00B06E9D" w:rsidP="00B06E9D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B06E9D" w:rsidRDefault="00B06E9D" w:rsidP="00B06E9D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6E9D" w:rsidRDefault="00B06E9D" w:rsidP="00B06E9D">
      <w:pPr>
        <w:ind w:left="4536"/>
        <w:jc w:val="both"/>
      </w:pPr>
      <w:r>
        <w:t>_________________________________________</w:t>
      </w:r>
    </w:p>
    <w:p w:rsidR="00B06E9D" w:rsidRDefault="00B06E9D" w:rsidP="00B06E9D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B06E9D" w:rsidRDefault="00B06E9D" w:rsidP="00B06E9D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B06E9D" w:rsidRDefault="00B06E9D" w:rsidP="00B06E9D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</w:t>
      </w:r>
    </w:p>
    <w:p w:rsidR="00B06E9D" w:rsidRDefault="00B06E9D" w:rsidP="00B06E9D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B06E9D" w:rsidRPr="00AC0EDF" w:rsidRDefault="003A2BF0" w:rsidP="00B06E9D">
      <w:pPr>
        <w:shd w:val="clear" w:color="auto" w:fill="FFFFFF"/>
        <w:spacing w:before="360" w:after="360"/>
        <w:jc w:val="center"/>
        <w:rPr>
          <w:bCs/>
        </w:rPr>
      </w:pPr>
      <w:hyperlink r:id="rId6" w:tooltip="-" w:history="1">
        <w:r w:rsidR="00B06E9D" w:rsidRPr="00AC0EDF">
          <w:rPr>
            <w:rStyle w:val="a3"/>
            <w:bCs/>
            <w:color w:val="auto"/>
            <w:sz w:val="28"/>
            <w:szCs w:val="28"/>
            <w:u w:val="none"/>
          </w:rPr>
          <w:t>ЗАЯВЛЕНИЕ</w:t>
        </w:r>
      </w:hyperlink>
      <w:r w:rsidR="00B06E9D" w:rsidRPr="00AC0EDF">
        <w:rPr>
          <w:bCs/>
          <w:sz w:val="28"/>
          <w:szCs w:val="28"/>
        </w:rPr>
        <w:br/>
      </w:r>
      <w:r w:rsidR="00B06E9D" w:rsidRPr="00AC0EDF">
        <w:rPr>
          <w:bCs/>
        </w:rPr>
        <w:t>о согласовании содержания наружной рекламы, рекламы на транспортном средстве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Прошу согласовать содержание наружной рекламы, рекламы на транспортном средстве (нужное подчеркнуть).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Сведения о рекламодателе: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</w:t>
      </w:r>
      <w:proofErr w:type="gramEnd"/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место нахождения (место жительства или место пребывания) 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номер контактного телефона 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 w:firstLine="60"/>
        <w:jc w:val="both"/>
        <w:rPr>
          <w:color w:val="000000"/>
        </w:rPr>
      </w:pPr>
      <w:r>
        <w:rPr>
          <w:color w:val="000000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</w:t>
      </w:r>
      <w:proofErr w:type="gramEnd"/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место нахождения (место жительства или место пребывания) 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номер контактного телефона 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оператор наружной рекламы (да/нет) 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 w:firstLine="60"/>
        <w:jc w:val="both"/>
        <w:rPr>
          <w:color w:val="000000"/>
        </w:rPr>
      </w:pPr>
      <w:r>
        <w:rPr>
          <w:color w:val="000000"/>
        </w:rPr>
        <w:t>Сведения о средстве наружной рекламы, на котором планируется размещение (распространение) рекламы: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вид средства наружной рекламы 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адрес (адресные ориентиры) места размещения средства наружной рекламы 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номер разрешения на размещение средства наружной рекламы 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дата утверждения </w:t>
      </w:r>
      <w:hyperlink r:id="rId7" w:anchor="a147" w:tooltip="+" w:history="1">
        <w:r>
          <w:rPr>
            <w:rStyle w:val="a3"/>
          </w:rPr>
          <w:t>паспорта</w:t>
        </w:r>
      </w:hyperlink>
      <w:r>
        <w:rPr>
          <w:color w:val="000000"/>
        </w:rPr>
        <w:t> средства наружной рекламы 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Сведения о транспортном средстве, на котором планируется размещение (распространение) рекламы: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вид транспортного средства 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>
        <w:rPr>
          <w:color w:val="000000"/>
        </w:rPr>
        <w:t>являющихся</w:t>
      </w:r>
      <w:proofErr w:type="gramEnd"/>
      <w:r>
        <w:rPr>
          <w:color w:val="000000"/>
        </w:rPr>
        <w:t xml:space="preserve"> владельцами транспортного средства 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осуществившего согласование, 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дата согласования 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К заявлению прилагаются документы на ____ листах: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3372"/>
      </w:tblGrid>
      <w:tr w:rsidR="00B06E9D" w:rsidTr="00B06E9D">
        <w:trPr>
          <w:trHeight w:val="240"/>
        </w:trPr>
        <w:tc>
          <w:tcPr>
            <w:tcW w:w="65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         </w:t>
            </w:r>
            <w:r>
              <w:rPr>
                <w:color w:val="000000"/>
                <w:lang w:eastAsia="en-US"/>
              </w:rPr>
              <w:t>_______________</w:t>
            </w: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B06E9D" w:rsidTr="00B06E9D">
        <w:trPr>
          <w:trHeight w:val="240"/>
        </w:trPr>
        <w:tc>
          <w:tcPr>
            <w:tcW w:w="65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ind w:left="23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eastAsia="en-US"/>
              </w:rPr>
              <w:t>(подпись)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(фамилия, инициалы)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B06E9D" w:rsidTr="00B06E9D">
        <w:trPr>
          <w:trHeight w:val="240"/>
        </w:trPr>
        <w:tc>
          <w:tcPr>
            <w:tcW w:w="93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val="en-US" w:eastAsia="en-US"/>
              </w:rPr>
              <w:t xml:space="preserve">        </w:t>
            </w:r>
            <w:r>
              <w:rPr>
                <w:color w:val="000000"/>
                <w:lang w:eastAsia="en-US"/>
              </w:rPr>
              <w:t>____________________________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B06E9D" w:rsidTr="00B06E9D">
        <w:trPr>
          <w:trHeight w:val="240"/>
        </w:trPr>
        <w:tc>
          <w:tcPr>
            <w:tcW w:w="93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ind w:left="5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en-US"/>
              </w:rPr>
              <w:t>(дата подачи заявления)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</w:tbl>
    <w:p w:rsidR="00B06E9D" w:rsidRDefault="00B06E9D" w:rsidP="00B06E9D"/>
    <w:p w:rsidR="00B06E9D" w:rsidRDefault="00B06E9D" w:rsidP="00B06E9D"/>
    <w:p w:rsidR="00B06E9D" w:rsidRDefault="00B06E9D"/>
    <w:p w:rsidR="00B06E9D" w:rsidRDefault="00B06E9D"/>
    <w:p w:rsidR="001B0E1C" w:rsidRDefault="001B0E1C" w:rsidP="001B0E1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1B0E1C" w:rsidRDefault="001B0E1C" w:rsidP="001B0E1C">
      <w:pPr>
        <w:rPr>
          <w:b/>
          <w:bCs/>
          <w:iCs/>
          <w:sz w:val="28"/>
          <w:szCs w:val="28"/>
        </w:rPr>
      </w:pPr>
    </w:p>
    <w:p w:rsidR="001B0E1C" w:rsidRDefault="001B0E1C" w:rsidP="001B0E1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8.13.3</w:t>
      </w:r>
    </w:p>
    <w:p w:rsidR="001B0E1C" w:rsidRDefault="001B0E1C" w:rsidP="001B0E1C">
      <w:pPr>
        <w:ind w:left="3960"/>
        <w:jc w:val="both"/>
        <w:rPr>
          <w:sz w:val="28"/>
          <w:szCs w:val="28"/>
        </w:rPr>
      </w:pP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B0E1C" w:rsidRDefault="001B0E1C" w:rsidP="001B0E1C">
      <w:pPr>
        <w:ind w:left="4536"/>
        <w:jc w:val="both"/>
      </w:pPr>
      <w:r>
        <w:t>_________________________________________</w:t>
      </w:r>
    </w:p>
    <w:p w:rsidR="001B0E1C" w:rsidRDefault="001B0E1C" w:rsidP="001B0E1C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B0E1C" w:rsidRDefault="001B0E1C" w:rsidP="001B0E1C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1B0E1C" w:rsidRDefault="001B0E1C" w:rsidP="001B0E1C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</w:t>
      </w:r>
    </w:p>
    <w:p w:rsidR="001B0E1C" w:rsidRDefault="001B0E1C" w:rsidP="001B0E1C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1B0E1C" w:rsidRDefault="001B0E1C" w:rsidP="001B0E1C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75"/>
        <w:gridCol w:w="2935"/>
      </w:tblGrid>
      <w:tr w:rsidR="001B0E1C" w:rsidTr="001B0E1C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+</w:t>
            </w:r>
          </w:p>
        </w:tc>
      </w:tr>
    </w:tbl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1B0E1C" w:rsidRDefault="001B0E1C" w:rsidP="001B0E1C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1B0E1C" w:rsidRDefault="001B0E1C" w:rsidP="001B0E1C">
      <w:pPr>
        <w:pStyle w:val="newncpi0"/>
      </w:pPr>
      <w:r>
        <w:t>место нахождения (место жительства или место пребывания) ___________________________</w:t>
      </w:r>
    </w:p>
    <w:p w:rsidR="001B0E1C" w:rsidRDefault="001B0E1C" w:rsidP="001B0E1C">
      <w:pPr>
        <w:pStyle w:val="newncpi0"/>
      </w:pPr>
      <w:r>
        <w:t>оператор наружной рекламы (да/нет) ________________________________________________</w:t>
      </w:r>
    </w:p>
    <w:p w:rsidR="001B0E1C" w:rsidRDefault="001B0E1C" w:rsidP="001B0E1C">
      <w:pPr>
        <w:pStyle w:val="newncpi0"/>
      </w:pPr>
      <w:r>
        <w:t>учетный номер плательщика _______________________________________________________</w:t>
      </w:r>
    </w:p>
    <w:p w:rsidR="001B0E1C" w:rsidRDefault="001B0E1C" w:rsidP="001B0E1C">
      <w:pPr>
        <w:pStyle w:val="newncpi0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1B0E1C" w:rsidRDefault="001B0E1C" w:rsidP="001B0E1C">
      <w:pPr>
        <w:pStyle w:val="newncpi0"/>
      </w:pPr>
      <w:r>
        <w:t>контактный телефон (код) _________________________________________________________</w:t>
      </w:r>
    </w:p>
    <w:p w:rsidR="001B0E1C" w:rsidRDefault="001B0E1C" w:rsidP="001B0E1C">
      <w:pPr>
        <w:pStyle w:val="newncpi0"/>
      </w:pPr>
      <w:r>
        <w:t> </w:t>
      </w:r>
    </w:p>
    <w:p w:rsidR="001B0E1C" w:rsidRDefault="001B0E1C" w:rsidP="001B0E1C">
      <w:pPr>
        <w:pStyle w:val="newncpi0"/>
      </w:pPr>
      <w:r>
        <w:t>Сведения о собственнике места размещения средства наружной рекламы (уполномоченном лице):</w:t>
      </w:r>
    </w:p>
    <w:p w:rsidR="001B0E1C" w:rsidRDefault="001B0E1C" w:rsidP="001B0E1C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1B0E1C" w:rsidRDefault="001B0E1C" w:rsidP="001B0E1C">
      <w:pPr>
        <w:pStyle w:val="newncpi0"/>
      </w:pPr>
      <w:r>
        <w:t>место нахождения (место жительства или место пребывания) ___________________________</w:t>
      </w:r>
    </w:p>
    <w:p w:rsidR="001B0E1C" w:rsidRDefault="001B0E1C" w:rsidP="001B0E1C">
      <w:pPr>
        <w:pStyle w:val="newncpi0"/>
      </w:pPr>
      <w:r>
        <w:lastRenderedPageBreak/>
        <w:t>учетный номер плательщика _______________________________________________________</w:t>
      </w:r>
    </w:p>
    <w:p w:rsidR="001B0E1C" w:rsidRDefault="001B0E1C" w:rsidP="001B0E1C">
      <w:pPr>
        <w:pStyle w:val="newncpi0"/>
      </w:pPr>
      <w:r>
        <w:t>контактный телефон (код) _________________________________________________________</w:t>
      </w:r>
    </w:p>
    <w:p w:rsidR="001B0E1C" w:rsidRDefault="001B0E1C" w:rsidP="001B0E1C">
      <w:pPr>
        <w:pStyle w:val="newncpi0"/>
      </w:pPr>
      <w:r>
        <w:t>форма собственности имущества (республиканская, коммунальная, частная) _______________________________________________________________________________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>Сведения о средстве наружной рекламы:</w:t>
      </w:r>
    </w:p>
    <w:p w:rsidR="001B0E1C" w:rsidRDefault="001B0E1C" w:rsidP="001B0E1C">
      <w:pPr>
        <w:pStyle w:val="newncpi0"/>
      </w:pPr>
      <w:r>
        <w:t>средство наружной рекламы _______________________________________________________</w:t>
      </w:r>
    </w:p>
    <w:p w:rsidR="001B0E1C" w:rsidRDefault="001B0E1C" w:rsidP="001B0E1C">
      <w:pPr>
        <w:pStyle w:val="newncpi0"/>
      </w:pPr>
      <w:r>
        <w:t>адрес места его размещения _______________________________________________________</w:t>
      </w:r>
    </w:p>
    <w:p w:rsidR="001B0E1C" w:rsidRDefault="001B0E1C" w:rsidP="001B0E1C">
      <w:pPr>
        <w:pStyle w:val="newncpi0"/>
      </w:pPr>
      <w:r>
        <w:t>площадь рекламного поля (при его наличии) _________________________________________</w:t>
      </w:r>
    </w:p>
    <w:p w:rsidR="001B0E1C" w:rsidRDefault="001B0E1C" w:rsidP="001B0E1C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_________________________________________</w:t>
      </w:r>
    </w:p>
    <w:p w:rsidR="001B0E1C" w:rsidRDefault="001B0E1C" w:rsidP="001B0E1C">
      <w:pPr>
        <w:pStyle w:val="newncpi0"/>
      </w:pPr>
      <w:r>
        <w:t> </w:t>
      </w:r>
    </w:p>
    <w:p w:rsidR="001B0E1C" w:rsidRDefault="001B0E1C" w:rsidP="001B0E1C">
      <w:pPr>
        <w:pStyle w:val="newncpi0"/>
      </w:pPr>
      <w: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1B0E1C" w:rsidRDefault="001B0E1C" w:rsidP="001B0E1C">
      <w:pPr>
        <w:pStyle w:val="newncpi0"/>
      </w:pPr>
      <w:r>
        <w:t>дата внесения платы ______________________________________________________________</w:t>
      </w:r>
    </w:p>
    <w:p w:rsidR="001B0E1C" w:rsidRDefault="001B0E1C" w:rsidP="001B0E1C">
      <w:pPr>
        <w:pStyle w:val="newncpi0"/>
      </w:pPr>
      <w:r>
        <w:t>размер платы 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>Перечень прилагаемых документов: _________________________________________________</w:t>
      </w:r>
    </w:p>
    <w:p w:rsidR="001B0E1C" w:rsidRDefault="001B0E1C" w:rsidP="001B0E1C">
      <w:pPr>
        <w:pStyle w:val="newncpi0"/>
      </w:pPr>
      <w:r>
        <w:t>_______________________________________________________________________________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80"/>
        <w:gridCol w:w="3659"/>
        <w:gridCol w:w="3171"/>
      </w:tblGrid>
      <w:tr w:rsidR="001B0E1C" w:rsidTr="001B0E1C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B0E1C" w:rsidTr="001B0E1C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B0E1C" w:rsidRDefault="001B0E1C" w:rsidP="001B0E1C">
      <w:pPr>
        <w:pStyle w:val="newncpi0"/>
      </w:pPr>
      <w:r>
        <w:t>____________________________________________________________________________</w:t>
      </w:r>
    </w:p>
    <w:p w:rsidR="001B0E1C" w:rsidRDefault="001B0E1C" w:rsidP="001B0E1C">
      <w:pPr>
        <w:pStyle w:val="undline"/>
        <w:jc w:val="center"/>
      </w:pPr>
      <w:r>
        <w:t>(дата подачи заявления)</w:t>
      </w:r>
    </w:p>
    <w:p w:rsidR="001B0E1C" w:rsidRDefault="001B0E1C" w:rsidP="001B0E1C"/>
    <w:p w:rsidR="001B0E1C" w:rsidRDefault="001B0E1C"/>
    <w:p w:rsidR="001B0E1C" w:rsidRDefault="001B0E1C"/>
    <w:p w:rsidR="001B0E1C" w:rsidRDefault="001B0E1C"/>
    <w:sectPr w:rsidR="001B0E1C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  <w:num w:numId="18">
    <w:abstractNumId w:val="1"/>
  </w:num>
  <w:num w:numId="19">
    <w:abstractNumId w:val="9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B0E1C"/>
    <w:rsid w:val="00261961"/>
    <w:rsid w:val="002A08B7"/>
    <w:rsid w:val="003155B9"/>
    <w:rsid w:val="003A2BF0"/>
    <w:rsid w:val="003D57D4"/>
    <w:rsid w:val="003F71BF"/>
    <w:rsid w:val="005473FE"/>
    <w:rsid w:val="0056028F"/>
    <w:rsid w:val="005677DF"/>
    <w:rsid w:val="00571167"/>
    <w:rsid w:val="005E091A"/>
    <w:rsid w:val="006020F5"/>
    <w:rsid w:val="006F76B9"/>
    <w:rsid w:val="009029C3"/>
    <w:rsid w:val="00946AF6"/>
    <w:rsid w:val="00A139FF"/>
    <w:rsid w:val="00AC0EDF"/>
    <w:rsid w:val="00B06E9D"/>
    <w:rsid w:val="00BA159E"/>
    <w:rsid w:val="00C241DB"/>
    <w:rsid w:val="00C351F3"/>
    <w:rsid w:val="00C710BE"/>
    <w:rsid w:val="00D413B6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460672&amp;a=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239135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2022-07-26T08:05:00Z</dcterms:created>
  <dcterms:modified xsi:type="dcterms:W3CDTF">2023-01-09T05:10:00Z</dcterms:modified>
</cp:coreProperties>
</file>