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 w:rsidP="00174C57">
            <w:pPr>
              <w:spacing w:before="240" w:after="240" w:line="210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lang w:eastAsia="en-US"/>
              </w:rPr>
              <w:t>Получение специального разрешения (лицензии) на розничную торговлю алкогольными напитками и (или) табачными изделиями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 w:rsidP="00174C57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7FCFF"/>
                <w:lang w:eastAsia="en-US"/>
              </w:rPr>
              <w:t xml:space="preserve">заявление о выдаче лицензии должно содержать сведения, предусмотренные в подпункте 15.1 пункта 15 и пункте 410 </w:t>
            </w:r>
          </w:p>
          <w:p w:rsidR="00174C57" w:rsidRPr="005B16E6" w:rsidRDefault="00174C57" w:rsidP="00174C57">
            <w:pPr>
              <w:pStyle w:val="a6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7FCFF"/>
                <w:lang w:eastAsia="en-US"/>
              </w:rPr>
              <w:t>документ об уплате государственной пошлины за выдачу лицензии 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</w:p>
        </w:tc>
      </w:tr>
      <w:tr w:rsidR="00174C57" w:rsidRPr="005B16E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5B16E6">
              <w:rPr>
                <w:sz w:val="28"/>
                <w:szCs w:val="28"/>
              </w:rPr>
              <w:t>служба «одно окно» Пружанского районного исполнительного комитета: г. Пружаны, ул.Григория Ширмы, 17, 1-й этаж</w:t>
            </w:r>
          </w:p>
          <w:p w:rsidR="00174C57" w:rsidRPr="005B16E6" w:rsidRDefault="00174C57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5B16E6">
              <w:rPr>
                <w:sz w:val="28"/>
                <w:szCs w:val="28"/>
              </w:rPr>
              <w:t xml:space="preserve">тел. 142, +375 1632 29119, 41669, 38358. </w:t>
            </w:r>
          </w:p>
          <w:p w:rsidR="00174C57" w:rsidRPr="005B16E6" w:rsidRDefault="00174C57" w:rsidP="005B16E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174C57" w:rsidRPr="005B16E6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Шука Инесса Владимировна</w:t>
            </w:r>
          </w:p>
          <w:p w:rsidR="00174C57" w:rsidRPr="005B16E6" w:rsidRDefault="00174C57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174C57" w:rsidRPr="005B16E6" w:rsidRDefault="00174C57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174C57" w:rsidRPr="005B16E6" w:rsidRDefault="00174C57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174C57" w:rsidRPr="005B16E6" w:rsidRDefault="00174C57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174C57" w:rsidRPr="005B16E6" w:rsidRDefault="00174C57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174C57" w:rsidRPr="005B16E6" w:rsidRDefault="00174C57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г.Пружаны, ул.Григория Ширмы, 17, как 307, тел.+375 163241719,</w:t>
            </w:r>
          </w:p>
          <w:p w:rsidR="00174C57" w:rsidRPr="005B16E6" w:rsidRDefault="00174C57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7FCFF"/>
                <w:lang w:eastAsia="en-US"/>
              </w:rPr>
              <w:t>38 базовых величин</w:t>
            </w:r>
            <w:r w:rsidRPr="005B16E6">
              <w:rPr>
                <w:color w:val="000000"/>
                <w:sz w:val="28"/>
                <w:szCs w:val="28"/>
                <w:lang w:eastAsia="en-US"/>
              </w:rPr>
              <w:br/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15 рабочих дней</w:t>
            </w:r>
            <w:r w:rsidRPr="005B16E6">
              <w:rPr>
                <w:color w:val="000000"/>
                <w:sz w:val="28"/>
                <w:szCs w:val="28"/>
                <w:lang w:eastAsia="en-US"/>
              </w:rPr>
              <w:br/>
            </w:r>
            <w:r w:rsidRPr="005B16E6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Экспертная оценка - 10 рабочих дней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выдаваемых (принимаемого) при осуществлении </w:t>
            </w:r>
            <w:r w:rsidRPr="005B16E6">
              <w:rPr>
                <w:sz w:val="28"/>
                <w:szCs w:val="28"/>
                <w:lang w:eastAsia="en-US"/>
              </w:rPr>
              <w:lastRenderedPageBreak/>
              <w:t>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lastRenderedPageBreak/>
              <w:t>бессрочно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174C57" w:rsidRPr="005B16E6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174C57" w:rsidRPr="005B16E6" w:rsidRDefault="00174C5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5B16E6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5B16E6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5B16E6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5B16E6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174C57" w:rsidRPr="005B16E6" w:rsidRDefault="00174C57" w:rsidP="00174C57">
      <w:pPr>
        <w:jc w:val="both"/>
        <w:rPr>
          <w:b/>
          <w:bCs/>
          <w:iCs/>
          <w:sz w:val="28"/>
          <w:szCs w:val="28"/>
        </w:rPr>
      </w:pPr>
    </w:p>
    <w:p w:rsidR="00174C57" w:rsidRDefault="00174C57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5050D9" w:rsidRDefault="005050D9"/>
    <w:p w:rsidR="00174C57" w:rsidRDefault="00174C57"/>
    <w:p w:rsidR="005B16E6" w:rsidRDefault="005B16E6">
      <w:bookmarkStart w:id="0" w:name="_GoBack"/>
      <w:bookmarkEnd w:id="0"/>
    </w:p>
    <w:p w:rsidR="00174C57" w:rsidRDefault="00174C57"/>
    <w:p w:rsidR="003F45A9" w:rsidRDefault="003F45A9" w:rsidP="003F45A9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8.12.1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ind w:left="396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pStyle w:val="ConsNonformat"/>
        <w:widowControl/>
        <w:ind w:left="3960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F45A9" w:rsidRDefault="003F45A9" w:rsidP="003F45A9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3F45A9" w:rsidRDefault="003F45A9" w:rsidP="003F45A9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F45A9" w:rsidRDefault="003F45A9" w:rsidP="003F45A9">
      <w:pPr>
        <w:ind w:left="3960"/>
        <w:jc w:val="both"/>
      </w:pPr>
      <w:r>
        <w:t>____________________________________________</w:t>
      </w:r>
    </w:p>
    <w:p w:rsidR="003F45A9" w:rsidRDefault="003F45A9" w:rsidP="003F45A9">
      <w:pPr>
        <w:ind w:left="3960"/>
        <w:jc w:val="both"/>
        <w:rPr>
          <w:vertAlign w:val="superscript"/>
        </w:rPr>
      </w:pPr>
      <w:r>
        <w:rPr>
          <w:vertAlign w:val="superscript"/>
        </w:rPr>
        <w:t>( наименование государственного органа, осуществившего государственную</w:t>
      </w:r>
    </w:p>
    <w:p w:rsidR="003F45A9" w:rsidRDefault="003F45A9" w:rsidP="003F45A9">
      <w:pPr>
        <w:ind w:left="3960"/>
        <w:jc w:val="both"/>
      </w:pPr>
      <w:r>
        <w:rPr>
          <w:vertAlign w:val="superscript"/>
        </w:rPr>
        <w:t>регистрацию ЮЛ, ИП)</w:t>
      </w:r>
    </w:p>
    <w:p w:rsidR="003F45A9" w:rsidRDefault="003F45A9" w:rsidP="003F45A9">
      <w:pPr>
        <w:pStyle w:val="titlep"/>
        <w:spacing w:before="0" w:after="0"/>
        <w:ind w:left="3960"/>
        <w:jc w:val="both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3F45A9" w:rsidRDefault="003F45A9" w:rsidP="003F45A9">
      <w:pPr>
        <w:pStyle w:val="titlep"/>
        <w:rPr>
          <w:rFonts w:eastAsiaTheme="minorEastAsia"/>
        </w:rPr>
      </w:pPr>
      <w:r>
        <w:t>ЗАЯВЛЕНИЕ</w:t>
      </w:r>
      <w:r>
        <w:br/>
        <w:t>о выдаче специального разрешения (лицензии) на розничную торговлю алкогольными напитками и (или) табачными изделиями</w:t>
      </w:r>
    </w:p>
    <w:p w:rsidR="003F45A9" w:rsidRDefault="003F45A9" w:rsidP="003F45A9">
      <w:pPr>
        <w:pStyle w:val="newncpi0"/>
        <w:rPr>
          <w:rFonts w:eastAsiaTheme="minorEastAsia"/>
        </w:rPr>
      </w:pPr>
      <w:r>
        <w:t>Сведения о заявителе:</w:t>
      </w:r>
    </w:p>
    <w:p w:rsidR="003F45A9" w:rsidRDefault="003F45A9" w:rsidP="003F45A9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F45A9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F45A9" w:rsidRDefault="003F45A9" w:rsidP="003F45A9">
      <w:pPr>
        <w:pStyle w:val="newncpi0"/>
        <w:rPr>
          <w:rFonts w:eastAsiaTheme="minorEastAsia"/>
        </w:rPr>
      </w:pPr>
      <w:r>
        <w:t> </w:t>
      </w:r>
    </w:p>
    <w:p w:rsidR="003F45A9" w:rsidRDefault="003F45A9" w:rsidP="003F45A9">
      <w:pPr>
        <w:pStyle w:val="newncpi0"/>
      </w:pPr>
      <w:r>
        <w:tab/>
        <w:t>Прошу выдать специальное разрешение (лицензии) на розничную торговлю алкогольными напитками и (или) табачными изделиями (нужное указать)</w:t>
      </w:r>
    </w:p>
    <w:p w:rsidR="003F45A9" w:rsidRDefault="003F45A9" w:rsidP="003F45A9">
      <w:pPr>
        <w:pStyle w:val="newncpi0"/>
        <w:rPr>
          <w:rFonts w:eastAsiaTheme="minor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3F45A9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</w:p>
          <w:p w:rsidR="003F45A9" w:rsidRDefault="003F45A9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45A9" w:rsidRDefault="003F45A9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45A9" w:rsidRDefault="003F45A9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3F45A9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5A9" w:rsidRDefault="003F45A9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3F45A9" w:rsidRDefault="003F45A9" w:rsidP="003F45A9">
      <w:pPr>
        <w:pStyle w:val="newncpi0"/>
        <w:rPr>
          <w:rFonts w:eastAsiaTheme="minorEastAsia"/>
        </w:rPr>
      </w:pPr>
      <w:r>
        <w:t>____ ________________ 20___ г.</w:t>
      </w:r>
    </w:p>
    <w:p w:rsidR="003F45A9" w:rsidRPr="003740E8" w:rsidRDefault="003F45A9" w:rsidP="003F45A9"/>
    <w:p w:rsidR="00174C57" w:rsidRDefault="00174C57"/>
    <w:sectPr w:rsidR="00174C57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261961"/>
    <w:rsid w:val="002A08B7"/>
    <w:rsid w:val="003155B9"/>
    <w:rsid w:val="003D57D4"/>
    <w:rsid w:val="003F45A9"/>
    <w:rsid w:val="003F71BF"/>
    <w:rsid w:val="005050D9"/>
    <w:rsid w:val="005473FE"/>
    <w:rsid w:val="0056028F"/>
    <w:rsid w:val="005B16E6"/>
    <w:rsid w:val="005E091A"/>
    <w:rsid w:val="006020F5"/>
    <w:rsid w:val="009029C3"/>
    <w:rsid w:val="00946AF6"/>
    <w:rsid w:val="00A139FF"/>
    <w:rsid w:val="00BA159E"/>
    <w:rsid w:val="00C241DB"/>
    <w:rsid w:val="00C351F3"/>
    <w:rsid w:val="00C710BE"/>
    <w:rsid w:val="00E644D8"/>
    <w:rsid w:val="00EA783F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3F45A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F45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F45A9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3F45A9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3F45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F45A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2022-07-26T08:05:00Z</dcterms:created>
  <dcterms:modified xsi:type="dcterms:W3CDTF">2023-01-09T05:05:00Z</dcterms:modified>
</cp:coreProperties>
</file>