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 2 к Правилам государственной регистрации</w:t>
            </w:r>
          </w:p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технический талон</w:t>
            </w:r>
          </w:p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  <w:proofErr w:type="gramEnd"/>
          </w:p>
          <w:p w:rsidR="0088184F" w:rsidRPr="000C274C" w:rsidRDefault="0088184F" w:rsidP="0088184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Сектор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райисполкома(</w:t>
            </w:r>
            <w:proofErr w:type="spell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выдачу технического талона на колесный трактор, прицеп к нему, самоходную машину юридического лица, индивидуального предпринимателя в случае внесения изменений в документы, связанные с государственной регистрацией колесного трактора, прицепа к нему, самоходной машины, – 2 базовые величины;</w:t>
            </w:r>
          </w:p>
          <w:p w:rsidR="0088184F" w:rsidRPr="000C274C" w:rsidRDefault="0088184F" w:rsidP="008818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внесение изменений в документы, связанные с государственной регистрацией колесного трактора, прицепа к нему, самоходной машины, – 0,1 базовой величины.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pStyle w:val="table1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8184F" w:rsidRPr="000C274C" w:rsidRDefault="0088184F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 из Единого государственного регистра юридических лиц и индивидуальных предпринимателей</w:t>
            </w:r>
          </w:p>
        </w:tc>
      </w:tr>
      <w:tr w:rsidR="0088184F" w:rsidRPr="000C274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8184F" w:rsidRPr="000C274C" w:rsidRDefault="0088184F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4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C274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88184F" w:rsidRPr="000C274C" w:rsidRDefault="0088184F" w:rsidP="0088184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184F" w:rsidRDefault="0088184F" w:rsidP="0088184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88184F" w:rsidRPr="0042246E" w:rsidRDefault="0088184F" w:rsidP="0088184F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390"/>
      </w:tblGrid>
      <w:tr w:rsidR="0088184F" w:rsidTr="000C274C">
        <w:tc>
          <w:tcPr>
            <w:tcW w:w="2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84F" w:rsidRDefault="0088184F" w:rsidP="00C95B2D">
            <w:pPr>
              <w:pStyle w:val="newncpi"/>
            </w:pPr>
            <w:r>
              <w:t> </w:t>
            </w:r>
          </w:p>
        </w:tc>
        <w:tc>
          <w:tcPr>
            <w:tcW w:w="2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84F" w:rsidRDefault="0088184F" w:rsidP="00C95B2D">
            <w:pPr>
              <w:pStyle w:val="append1"/>
            </w:pPr>
            <w:r>
              <w:t>Приложение 2</w:t>
            </w:r>
          </w:p>
          <w:p w:rsidR="0088184F" w:rsidRDefault="0088184F" w:rsidP="00C95B2D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88184F" w:rsidRPr="000C274C" w:rsidRDefault="0088184F" w:rsidP="000C274C">
      <w:pPr>
        <w:spacing w:after="0" w:line="280" w:lineRule="exact"/>
        <w:rPr>
          <w:rFonts w:ascii="Times New Roman" w:hAnsi="Times New Roman" w:cs="Times New Roman"/>
        </w:rPr>
      </w:pPr>
      <w:r>
        <w:t xml:space="preserve">  </w:t>
      </w:r>
      <w:bookmarkStart w:id="0" w:name="_GoBack"/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5041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(наименование уполномоченного органа)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4678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 xml:space="preserve">(полное наименование субъекта </w:t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="000C274C" w:rsidRPr="000C274C">
        <w:rPr>
          <w:rFonts w:ascii="Times New Roman" w:hAnsi="Times New Roman" w:cs="Times New Roman"/>
        </w:rPr>
        <w:tab/>
      </w:r>
      <w:r w:rsidRPr="000C274C">
        <w:rPr>
          <w:rFonts w:ascii="Times New Roman" w:hAnsi="Times New Roman" w:cs="Times New Roman"/>
        </w:rPr>
        <w:t>хозяйствования)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5642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(адрес субъекта хозяйствования)</w:t>
      </w:r>
    </w:p>
    <w:p w:rsidR="0088184F" w:rsidRPr="000C274C" w:rsidRDefault="0088184F" w:rsidP="000C274C">
      <w:pPr>
        <w:pStyle w:val="newncpi"/>
        <w:spacing w:after="0" w:afterAutospacing="0" w:line="280" w:lineRule="exact"/>
        <w:ind w:firstLine="4440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________________________________________</w:t>
      </w:r>
    </w:p>
    <w:p w:rsidR="0088184F" w:rsidRPr="000C274C" w:rsidRDefault="0088184F" w:rsidP="000C274C">
      <w:pPr>
        <w:pStyle w:val="undline"/>
        <w:spacing w:after="0" w:afterAutospacing="0" w:line="280" w:lineRule="exact"/>
        <w:ind w:firstLine="5999"/>
        <w:rPr>
          <w:rFonts w:ascii="Times New Roman" w:hAnsi="Times New Roman" w:cs="Times New Roman"/>
        </w:rPr>
      </w:pPr>
      <w:r w:rsidRPr="000C274C">
        <w:rPr>
          <w:rFonts w:ascii="Times New Roman" w:hAnsi="Times New Roman" w:cs="Times New Roman"/>
        </w:rPr>
        <w:t>(тел., УНН)</w:t>
      </w:r>
    </w:p>
    <w:p w:rsidR="0088184F" w:rsidRPr="000C274C" w:rsidRDefault="0088184F" w:rsidP="000C274C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</w:rPr>
      </w:pPr>
    </w:p>
    <w:bookmarkEnd w:id="0"/>
    <w:p w:rsidR="0088184F" w:rsidRDefault="0088184F" w:rsidP="000C274C">
      <w:pPr>
        <w:shd w:val="clear" w:color="auto" w:fill="FFFFFF"/>
        <w:spacing w:after="0" w:line="270" w:lineRule="atLeast"/>
        <w:jc w:val="center"/>
      </w:pPr>
      <w:r w:rsidRPr="000221D8">
        <w:rPr>
          <w:b/>
        </w:rPr>
        <w:t>ЗАЯВЛЕНИЕ</w:t>
      </w:r>
      <w:r>
        <w:t xml:space="preserve"> </w:t>
      </w:r>
    </w:p>
    <w:p w:rsidR="0088184F" w:rsidRPr="00D81299" w:rsidRDefault="0088184F" w:rsidP="000C274C">
      <w:pPr>
        <w:shd w:val="clear" w:color="auto" w:fill="FFFFFF"/>
        <w:spacing w:after="0"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88184F" w:rsidRDefault="0088184F" w:rsidP="000C274C">
      <w:pPr>
        <w:shd w:val="clear" w:color="auto" w:fill="FFFFFF"/>
        <w:spacing w:after="0"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5.8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9047B0">
        <w:rPr>
          <w:b/>
          <w:color w:val="000000"/>
        </w:rPr>
        <w:t>Внесение изменений в документы, связанные с государственной регистрацией машин</w:t>
      </w:r>
      <w:r>
        <w:rPr>
          <w:b/>
          <w:color w:val="000000"/>
          <w:sz w:val="30"/>
          <w:szCs w:val="30"/>
        </w:rPr>
        <w:t>»</w:t>
      </w:r>
    </w:p>
    <w:p w:rsidR="0088184F" w:rsidRPr="003B1790" w:rsidRDefault="0088184F" w:rsidP="000C274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 w:rsidRPr="003B17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B1790">
        <w:rPr>
          <w:rFonts w:ascii="Times New Roman" w:hAnsi="Times New Roman" w:cs="Times New Roman"/>
          <w:sz w:val="24"/>
          <w:szCs w:val="24"/>
        </w:rPr>
        <w:t xml:space="preserve"> подчеркнуть), в связи с</w:t>
      </w: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Pr="00702C8A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Pr="003B1790" w:rsidRDefault="0088184F" w:rsidP="000C274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Default="0088184F" w:rsidP="000C274C">
      <w:pPr>
        <w:pStyle w:val="aa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88184F" w:rsidRDefault="0088184F" w:rsidP="000C274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88184F" w:rsidRDefault="0088184F" w:rsidP="000C274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88184F" w:rsidRPr="003B1790" w:rsidRDefault="0088184F" w:rsidP="000C274C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8184F" w:rsidRPr="00864B87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lastRenderedPageBreak/>
        <w:t>Сведения о машине:</w:t>
      </w:r>
    </w:p>
    <w:p w:rsidR="0088184F" w:rsidRPr="003B1790" w:rsidRDefault="0088184F" w:rsidP="000C274C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3B179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Pr="00864B87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88184F" w:rsidRPr="00864B87" w:rsidRDefault="0088184F" w:rsidP="000C27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88184F" w:rsidRPr="00FB3A98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88184F" w:rsidRPr="00927DA4" w:rsidRDefault="0088184F" w:rsidP="000C274C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88184F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84F" w:rsidRPr="00864B87" w:rsidRDefault="0088184F" w:rsidP="000C274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Pr="00B64599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88184F" w:rsidRPr="00864B87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0B788E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88184F" w:rsidRPr="00927DA4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88184F" w:rsidRPr="00B97530" w:rsidRDefault="0088184F" w:rsidP="000C274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88184F" w:rsidRDefault="0088184F" w:rsidP="000C274C">
      <w:pPr>
        <w:pStyle w:val="newncpi"/>
        <w:spacing w:after="0" w:afterAutospacing="0"/>
      </w:pPr>
    </w:p>
    <w:p w:rsidR="0088184F" w:rsidRDefault="0088184F" w:rsidP="000C274C">
      <w:pPr>
        <w:spacing w:after="0"/>
      </w:pPr>
    </w:p>
    <w:p w:rsidR="0088184F" w:rsidRDefault="0088184F" w:rsidP="000C274C">
      <w:pPr>
        <w:spacing w:after="0"/>
      </w:pPr>
    </w:p>
    <w:sectPr w:rsidR="0088184F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0C274C"/>
    <w:rsid w:val="00132397"/>
    <w:rsid w:val="001C0ED1"/>
    <w:rsid w:val="00261961"/>
    <w:rsid w:val="002802D7"/>
    <w:rsid w:val="003718C6"/>
    <w:rsid w:val="005742C2"/>
    <w:rsid w:val="0058461C"/>
    <w:rsid w:val="0059755B"/>
    <w:rsid w:val="005A5245"/>
    <w:rsid w:val="00622332"/>
    <w:rsid w:val="00696CBC"/>
    <w:rsid w:val="0088184F"/>
    <w:rsid w:val="00A67314"/>
    <w:rsid w:val="00B737D8"/>
    <w:rsid w:val="00C552DC"/>
    <w:rsid w:val="00DD4F97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2022-10-11T04:26:00Z</cp:lastPrinted>
  <dcterms:created xsi:type="dcterms:W3CDTF">2022-05-20T07:33:00Z</dcterms:created>
  <dcterms:modified xsi:type="dcterms:W3CDTF">2022-10-19T06:18:00Z</dcterms:modified>
</cp:coreProperties>
</file>