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0D4A75" w:rsidP="0088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Административная процедура 5.8.1 </w:t>
            </w:r>
            <w:r w:rsidR="00880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806BA"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регистрация машины</w:t>
            </w:r>
            <w:r w:rsidR="0088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 2 к Правилам государственной регистрации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и других видов техники)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выдача документа не предусмотрена законодательством иностранного государства и (или) для конфискованных машин)</w:t>
            </w:r>
            <w:proofErr w:type="gramEnd"/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договор финансовой аренды (лизинга) – в случае государственной регистрации машин, переданных собственником по такому договору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06BA" w:rsidRPr="008806BA" w:rsidRDefault="008806BA" w:rsidP="00D4690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8806BA" w:rsidRPr="00D46906" w:rsidRDefault="008806BA" w:rsidP="00D46906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806BA">
              <w:rPr>
                <w:rStyle w:val="FontStyle13"/>
                <w:b w:val="0"/>
                <w:sz w:val="28"/>
                <w:szCs w:val="28"/>
              </w:rPr>
              <w:t>г</w:t>
            </w: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8806BA" w:rsidRPr="00D46906" w:rsidRDefault="008806BA" w:rsidP="00D46906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8806BA" w:rsidRPr="008806BA" w:rsidRDefault="008806BA" w:rsidP="008806BA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Пружаны,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8806BA" w:rsidRPr="008806BA" w:rsidRDefault="008806BA" w:rsidP="008806BA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8806BA" w:rsidRPr="008806BA" w:rsidRDefault="008806BA" w:rsidP="0088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работы: понедельник, вторник, четверг, пятница 8.00 - 17.00; среда  8.00 -20.00</w:t>
            </w:r>
            <w:bookmarkEnd w:id="0"/>
          </w:p>
          <w:p w:rsidR="008806BA" w:rsidRPr="008806BA" w:rsidRDefault="008806BA" w:rsidP="0088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8806BA" w:rsidRDefault="00D46906" w:rsidP="0088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>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742C2"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2C2" w:rsidRPr="008806BA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  <w:r w:rsidR="000D4A75" w:rsidRPr="0088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2C2" w:rsidRPr="008806BA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  <w:r w:rsidR="000D4A75"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5742C2" w:rsidRPr="008806BA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  <w:r w:rsidR="008806BA" w:rsidRPr="00880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6BA" w:rsidRPr="008806BA" w:rsidRDefault="008806BA" w:rsidP="0088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С.В. - </w:t>
            </w:r>
            <w:proofErr w:type="spellStart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Алексеевич, ведущий государственный инспектор сектора по надзору за техническим состоянием машин и оборудования управления по сельскому хозяйству и продовольствию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8806BA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государственную регистрацию </w:t>
            </w:r>
            <w:r w:rsidR="008806BA"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машины</w:t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выдачей:</w:t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42C2" w:rsidRPr="008806BA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регистрационного знака – 1,5 базовой величины;</w:t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технического талона – 1 базовая величина.</w:t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0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8806BA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бессрочно либо до окончания срока действия договора финансовой аренды (лизинга) в случае 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машин, переданных собственником по такому договору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</w:p>
          <w:p w:rsidR="005742C2" w:rsidRPr="008806BA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 электронных паспортах самоходных машин и других видов техники из системы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  <w:tr w:rsidR="005742C2" w:rsidRPr="008806B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8806BA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5742C2" w:rsidRPr="008806BA" w:rsidRDefault="005742C2" w:rsidP="001B460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42C2" w:rsidRPr="008806BA" w:rsidRDefault="005742C2" w:rsidP="005742C2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06BA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5742C2" w:rsidRPr="008806BA" w:rsidRDefault="005742C2" w:rsidP="005742C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06B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Административная процедура 5.8.1</w:t>
      </w:r>
    </w:p>
    <w:p w:rsidR="005742C2" w:rsidRPr="008806BA" w:rsidRDefault="005742C2" w:rsidP="005742C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5742C2" w:rsidRPr="008806BA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2C2" w:rsidRPr="008806BA" w:rsidRDefault="005742C2" w:rsidP="005742C2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2C2" w:rsidRPr="008806BA" w:rsidRDefault="005742C2" w:rsidP="005742C2">
            <w:pPr>
              <w:pStyle w:val="append1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Fonts w:ascii="Times New Roman" w:hAnsi="Times New Roman" w:cs="Times New Roman"/>
              </w:rPr>
              <w:t>Приложение 2</w:t>
            </w:r>
          </w:p>
          <w:p w:rsidR="005742C2" w:rsidRPr="008806BA" w:rsidRDefault="005742C2" w:rsidP="005742C2">
            <w:pPr>
              <w:pStyle w:val="append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Fonts w:ascii="Times New Roman" w:hAnsi="Times New Roman" w:cs="Times New Roman"/>
              </w:rPr>
              <w:t xml:space="preserve">к Правилам государственной регистрации </w:t>
            </w:r>
            <w:r w:rsidRPr="008806BA">
              <w:rPr>
                <w:rFonts w:ascii="Times New Roman" w:hAnsi="Times New Roman" w:cs="Times New Roman"/>
              </w:rPr>
              <w:br/>
              <w:t xml:space="preserve">и государственного учета колесных тракторов, </w:t>
            </w:r>
            <w:r w:rsidRPr="008806BA">
              <w:rPr>
                <w:rFonts w:ascii="Times New Roman" w:hAnsi="Times New Roman" w:cs="Times New Roman"/>
              </w:rPr>
              <w:br/>
              <w:t xml:space="preserve">прицепов к ним и самоходных машин, их снятия </w:t>
            </w:r>
            <w:r w:rsidRPr="008806BA">
              <w:rPr>
                <w:rFonts w:ascii="Times New Roman" w:hAnsi="Times New Roman" w:cs="Times New Roman"/>
              </w:rPr>
              <w:br/>
              <w:t xml:space="preserve">с государственного учета и внесения изменений </w:t>
            </w:r>
            <w:r w:rsidRPr="008806BA">
              <w:rPr>
                <w:rFonts w:ascii="Times New Roman" w:hAnsi="Times New Roman" w:cs="Times New Roman"/>
              </w:rPr>
              <w:br/>
              <w:t xml:space="preserve">в документы, связанные с государственной </w:t>
            </w:r>
            <w:r w:rsidRPr="008806BA">
              <w:rPr>
                <w:rFonts w:ascii="Times New Roman" w:hAnsi="Times New Roman" w:cs="Times New Roman"/>
              </w:rPr>
              <w:br/>
              <w:t xml:space="preserve">регистрацией колесных тракторов, прицепов </w:t>
            </w:r>
            <w:r w:rsidRPr="008806BA">
              <w:rPr>
                <w:rFonts w:ascii="Times New Roman" w:hAnsi="Times New Roman" w:cs="Times New Roman"/>
              </w:rPr>
              <w:br/>
              <w:t xml:space="preserve">к ним и самоходных машин </w:t>
            </w:r>
          </w:p>
        </w:tc>
      </w:tr>
    </w:tbl>
    <w:p w:rsidR="005742C2" w:rsidRPr="008806BA" w:rsidRDefault="005742C2" w:rsidP="005742C2">
      <w:pPr>
        <w:spacing w:after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 xml:space="preserve">  </w:t>
      </w:r>
    </w:p>
    <w:p w:rsidR="005742C2" w:rsidRPr="008806BA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(наименование уполномоченного органа)</w:t>
      </w:r>
    </w:p>
    <w:p w:rsidR="005742C2" w:rsidRPr="008806BA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4678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 xml:space="preserve">(полное наименование субъекта </w:t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</w:r>
      <w:r w:rsidRPr="008806BA">
        <w:rPr>
          <w:rFonts w:ascii="Times New Roman" w:hAnsi="Times New Roman" w:cs="Times New Roman"/>
        </w:rPr>
        <w:tab/>
        <w:t>хозяйствования)</w:t>
      </w:r>
    </w:p>
    <w:p w:rsidR="005742C2" w:rsidRPr="008806BA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(адрес субъекта хозяйствования)</w:t>
      </w:r>
    </w:p>
    <w:p w:rsidR="005742C2" w:rsidRPr="008806BA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(тел., УНН)</w:t>
      </w:r>
    </w:p>
    <w:p w:rsidR="005742C2" w:rsidRPr="008806BA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</w:p>
    <w:p w:rsidR="005742C2" w:rsidRPr="008806BA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 xml:space="preserve">ЗАЯВЛЕНИЕ </w:t>
      </w:r>
    </w:p>
    <w:p w:rsidR="005742C2" w:rsidRPr="008806BA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06BA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</w:p>
    <w:p w:rsidR="005742C2" w:rsidRPr="008806BA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806BA">
        <w:rPr>
          <w:rFonts w:ascii="Times New Roman" w:hAnsi="Times New Roman" w:cs="Times New Roman"/>
          <w:bCs/>
          <w:color w:val="000000"/>
          <w:sz w:val="28"/>
          <w:szCs w:val="28"/>
        </w:rPr>
        <w:t>5.8.1 «</w:t>
      </w:r>
      <w:r w:rsidR="008806BA" w:rsidRPr="0088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машины</w:t>
      </w:r>
      <w:r w:rsidRPr="008806BA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5742C2" w:rsidRPr="008806BA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4606" w:rsidRPr="008806BA" w:rsidRDefault="001B4606" w:rsidP="005742C2">
      <w:pPr>
        <w:pStyle w:val="newncpi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806BA">
        <w:rPr>
          <w:rFonts w:ascii="Times New Roman" w:hAnsi="Times New Roman" w:cs="Times New Roman"/>
          <w:sz w:val="28"/>
          <w:szCs w:val="28"/>
        </w:rPr>
        <w:tab/>
      </w:r>
      <w:r w:rsidR="005742C2" w:rsidRPr="008806BA">
        <w:rPr>
          <w:rFonts w:ascii="Times New Roman" w:hAnsi="Times New Roman" w:cs="Times New Roman"/>
          <w:sz w:val="28"/>
          <w:szCs w:val="28"/>
        </w:rPr>
        <w:t xml:space="preserve">Прошу зарегистрировать, снять с учета, внести изменения в документы, связанные с государственной регистрацией машины, </w:t>
      </w:r>
      <w:r w:rsidRPr="008806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06B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806BA">
        <w:rPr>
          <w:rFonts w:ascii="Times New Roman" w:hAnsi="Times New Roman" w:cs="Times New Roman"/>
          <w:sz w:val="28"/>
          <w:szCs w:val="28"/>
        </w:rPr>
        <w:t xml:space="preserve"> подчеркнуть), в связи с _____________________________________________________________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806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B4606" w:rsidRPr="008806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42C2" w:rsidRPr="008806BA" w:rsidRDefault="005742C2" w:rsidP="001B4606">
      <w:pPr>
        <w:pStyle w:val="undline"/>
        <w:spacing w:before="0" w:beforeAutospacing="0"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(указать причину)</w:t>
      </w:r>
    </w:p>
    <w:p w:rsidR="005742C2" w:rsidRPr="008806BA" w:rsidRDefault="005742C2" w:rsidP="001B4606">
      <w:pPr>
        <w:pStyle w:val="newncpi"/>
        <w:spacing w:before="0" w:beforeAutospacing="0"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Прилагаются следующие документы:</w:t>
      </w:r>
    </w:p>
    <w:p w:rsidR="005742C2" w:rsidRPr="008806BA" w:rsidRDefault="005742C2" w:rsidP="001B4606">
      <w:pPr>
        <w:pStyle w:val="newncpi0"/>
        <w:spacing w:before="0" w:beforeAutospacing="0"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________________________________________________________________________________</w:t>
      </w:r>
    </w:p>
    <w:p w:rsidR="005742C2" w:rsidRPr="008806BA" w:rsidRDefault="005742C2" w:rsidP="001B4606">
      <w:pPr>
        <w:pStyle w:val="newncpi0"/>
        <w:spacing w:before="0" w:beforeAutospacing="0"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________________________________________________________________________________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lastRenderedPageBreak/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дата внесения ___________________________________________________________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номер платежа __________________________________________________________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сумма, рублей ___________________________________________________________</w:t>
      </w:r>
    </w:p>
    <w:p w:rsidR="005742C2" w:rsidRPr="008806BA" w:rsidRDefault="005742C2" w:rsidP="005742C2">
      <w:pPr>
        <w:pStyle w:val="nonumheader"/>
        <w:spacing w:after="0"/>
        <w:jc w:val="both"/>
        <w:rPr>
          <w:b w:val="0"/>
        </w:rPr>
      </w:pPr>
      <w:r w:rsidRPr="008806BA">
        <w:rPr>
          <w:b w:val="0"/>
        </w:rPr>
        <w:t>Сведения о машине: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наименование ________________________________________________________________,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марка и модель ______________________________, шасси __________________________,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год выпуска _____________, завод-изготовитель __________________________________,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заводской номер машины ______________________, (шасси) ________________________,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марка и номер двигателя _______________________________________________________,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регистрационный знак, серия _____ номер ___________.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Регистрацию машины доверяется произвести 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5761"/>
        <w:rPr>
          <w:rFonts w:ascii="Times New Roman" w:hAnsi="Times New Roman" w:cs="Times New Roman"/>
        </w:rPr>
      </w:pPr>
      <w:proofErr w:type="gramStart"/>
      <w:r w:rsidRPr="008806BA">
        <w:rPr>
          <w:rFonts w:ascii="Times New Roman" w:hAnsi="Times New Roman" w:cs="Times New Roman"/>
        </w:rPr>
        <w:t>(фамилия, собственное имя,</w:t>
      </w:r>
      <w:proofErr w:type="gramEnd"/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288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отчество (если таковое имеется)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 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Образец подписи _______________________ подтверждается.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Подпись руководителя ______________________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 xml:space="preserve">__ ________________ _____ </w:t>
      </w:r>
      <w:proofErr w:type="gramStart"/>
      <w:r w:rsidRPr="008806BA">
        <w:rPr>
          <w:rFonts w:ascii="Times New Roman" w:hAnsi="Times New Roman" w:cs="Times New Roman"/>
        </w:rPr>
        <w:t>г</w:t>
      </w:r>
      <w:proofErr w:type="gramEnd"/>
      <w:r w:rsidRPr="008806BA">
        <w:rPr>
          <w:rFonts w:ascii="Times New Roman" w:hAnsi="Times New Roman" w:cs="Times New Roman"/>
        </w:rPr>
        <w:t>.</w:t>
      </w:r>
    </w:p>
    <w:p w:rsidR="005742C2" w:rsidRPr="008806BA" w:rsidRDefault="005742C2" w:rsidP="005742C2">
      <w:pPr>
        <w:pStyle w:val="nonumheader"/>
        <w:spacing w:after="0"/>
        <w:jc w:val="both"/>
        <w:rPr>
          <w:b w:val="0"/>
        </w:rPr>
      </w:pPr>
      <w:r w:rsidRPr="008806BA">
        <w:rPr>
          <w:b w:val="0"/>
        </w:rPr>
        <w:t>Служебные отметки уполномоченного органа: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Представленная для осмотра машина 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5523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(соответствует, не соответствует)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учетным данным.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Предъявленные документы __________________________ сомнения в подлинности.</w:t>
      </w:r>
    </w:p>
    <w:p w:rsidR="005742C2" w:rsidRPr="008806BA" w:rsidRDefault="005742C2" w:rsidP="005742C2">
      <w:pPr>
        <w:pStyle w:val="undline"/>
        <w:spacing w:after="0" w:afterAutospacing="0"/>
        <w:ind w:firstLine="3958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lastRenderedPageBreak/>
        <w:t>(вызывают, не вызывают)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566"/>
      </w:tblGrid>
      <w:tr w:rsidR="005742C2" w:rsidRPr="008806BA" w:rsidTr="00C95B2D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8806BA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Style w:val="datecity"/>
              </w:rPr>
              <w:t xml:space="preserve">____ ____________ ____ </w:t>
            </w:r>
            <w:proofErr w:type="gramStart"/>
            <w:r w:rsidRPr="008806BA">
              <w:rPr>
                <w:rStyle w:val="datecity"/>
              </w:rPr>
              <w:t>г</w:t>
            </w:r>
            <w:proofErr w:type="gramEnd"/>
            <w:r w:rsidRPr="008806BA"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8806BA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Style w:val="datecity"/>
              </w:rPr>
              <w:t>___________________________________________</w:t>
            </w:r>
          </w:p>
        </w:tc>
      </w:tr>
      <w:tr w:rsidR="005742C2" w:rsidRPr="008806BA" w:rsidTr="00C95B2D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8806BA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2C2" w:rsidRPr="008806BA" w:rsidRDefault="005742C2" w:rsidP="005742C2">
            <w:pPr>
              <w:pStyle w:val="undline"/>
              <w:spacing w:after="0" w:afterAutospacing="0"/>
              <w:ind w:firstLine="482"/>
              <w:rPr>
                <w:rFonts w:ascii="Times New Roman" w:hAnsi="Times New Roman" w:cs="Times New Roman"/>
              </w:rPr>
            </w:pPr>
            <w:r w:rsidRPr="008806BA">
              <w:rPr>
                <w:rFonts w:ascii="Times New Roman" w:hAnsi="Times New Roman" w:cs="Times New Roman"/>
              </w:rPr>
              <w:t>(фамилия, инициалы и подпись уполномоченного лица)</w:t>
            </w:r>
          </w:p>
        </w:tc>
      </w:tr>
    </w:tbl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 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Регистрационный знак _____________ сдан.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</w:t>
      </w:r>
    </w:p>
    <w:p w:rsidR="005742C2" w:rsidRPr="008806BA" w:rsidRDefault="005742C2" w:rsidP="005742C2">
      <w:pPr>
        <w:pStyle w:val="undline"/>
        <w:spacing w:after="0" w:afterAutospacing="0"/>
        <w:ind w:firstLine="238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(фамилия, инициалы и подпись уполномоченного лица)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 </w:t>
      </w:r>
    </w:p>
    <w:p w:rsidR="005742C2" w:rsidRPr="008806BA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proofErr w:type="gramStart"/>
      <w:r w:rsidRPr="008806BA">
        <w:rPr>
          <w:rFonts w:ascii="Times New Roman" w:hAnsi="Times New Roman" w:cs="Times New Roman"/>
        </w:rPr>
        <w:t>Получены</w:t>
      </w:r>
      <w:proofErr w:type="gramEnd"/>
      <w:r w:rsidRPr="008806BA">
        <w:rPr>
          <w:rFonts w:ascii="Times New Roman" w:hAnsi="Times New Roman" w:cs="Times New Roman"/>
        </w:rPr>
        <w:t>: регистрационный знак  серия _______ номер _________,</w:t>
      </w:r>
    </w:p>
    <w:p w:rsidR="005742C2" w:rsidRPr="008806BA" w:rsidRDefault="005742C2" w:rsidP="005742C2">
      <w:pPr>
        <w:pStyle w:val="newncpi"/>
        <w:spacing w:after="0" w:afterAutospacing="0"/>
        <w:ind w:firstLine="1202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технический талон серия ______ номер ___________.</w:t>
      </w:r>
    </w:p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0"/>
      </w:tblGrid>
      <w:tr w:rsidR="005742C2" w:rsidRPr="008806BA" w:rsidTr="00C95B2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8806BA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Style w:val="datecity"/>
              </w:rPr>
              <w:t xml:space="preserve">__ ______________ _____ </w:t>
            </w:r>
            <w:proofErr w:type="gramStart"/>
            <w:r w:rsidRPr="008806BA">
              <w:rPr>
                <w:rStyle w:val="datecity"/>
              </w:rPr>
              <w:t>г</w:t>
            </w:r>
            <w:proofErr w:type="gramEnd"/>
            <w:r w:rsidRPr="008806BA"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8806BA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8806BA">
              <w:rPr>
                <w:rStyle w:val="datecity"/>
              </w:rPr>
              <w:t>Подпись заявителя _________________</w:t>
            </w:r>
          </w:p>
        </w:tc>
      </w:tr>
    </w:tbl>
    <w:p w:rsidR="005742C2" w:rsidRPr="008806BA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8806BA">
        <w:rPr>
          <w:rFonts w:ascii="Times New Roman" w:hAnsi="Times New Roman" w:cs="Times New Roman"/>
        </w:rPr>
        <w:t> </w:t>
      </w:r>
    </w:p>
    <w:p w:rsidR="005742C2" w:rsidRPr="008806BA" w:rsidRDefault="005742C2" w:rsidP="005742C2">
      <w:pPr>
        <w:spacing w:after="0"/>
        <w:rPr>
          <w:rFonts w:ascii="Times New Roman" w:hAnsi="Times New Roman" w:cs="Times New Roman"/>
        </w:rPr>
      </w:pPr>
    </w:p>
    <w:p w:rsidR="005742C2" w:rsidRPr="008806BA" w:rsidRDefault="005742C2" w:rsidP="005742C2">
      <w:pPr>
        <w:jc w:val="center"/>
        <w:rPr>
          <w:rFonts w:ascii="Times New Roman" w:hAnsi="Times New Roman" w:cs="Times New Roman"/>
          <w:sz w:val="30"/>
        </w:rPr>
      </w:pPr>
    </w:p>
    <w:p w:rsidR="005742C2" w:rsidRPr="008806BA" w:rsidRDefault="005742C2" w:rsidP="005742C2">
      <w:pPr>
        <w:rPr>
          <w:rFonts w:ascii="Times New Roman" w:hAnsi="Times New Roman" w:cs="Times New Roman"/>
        </w:rPr>
      </w:pPr>
    </w:p>
    <w:p w:rsidR="00A67314" w:rsidRPr="008806BA" w:rsidRDefault="00A67314" w:rsidP="005742C2">
      <w:pPr>
        <w:rPr>
          <w:rFonts w:ascii="Times New Roman" w:hAnsi="Times New Roman" w:cs="Times New Roman"/>
        </w:rPr>
      </w:pPr>
    </w:p>
    <w:sectPr w:rsidR="00A67314" w:rsidRPr="008806BA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0D4A75"/>
    <w:rsid w:val="00132397"/>
    <w:rsid w:val="001B4606"/>
    <w:rsid w:val="001C0ED1"/>
    <w:rsid w:val="00261961"/>
    <w:rsid w:val="002802D7"/>
    <w:rsid w:val="003718C6"/>
    <w:rsid w:val="005742C2"/>
    <w:rsid w:val="0058461C"/>
    <w:rsid w:val="0059755B"/>
    <w:rsid w:val="005A5245"/>
    <w:rsid w:val="00622332"/>
    <w:rsid w:val="00696CBC"/>
    <w:rsid w:val="008806BA"/>
    <w:rsid w:val="00A67314"/>
    <w:rsid w:val="00B737D8"/>
    <w:rsid w:val="00BD7C5A"/>
    <w:rsid w:val="00BE7F9F"/>
    <w:rsid w:val="00C552DC"/>
    <w:rsid w:val="00CA333A"/>
    <w:rsid w:val="00D223A2"/>
    <w:rsid w:val="00D46906"/>
    <w:rsid w:val="00DD4F97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806BA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806BA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25</cp:revision>
  <cp:lastPrinted>2022-10-11T04:26:00Z</cp:lastPrinted>
  <dcterms:created xsi:type="dcterms:W3CDTF">2022-05-20T07:33:00Z</dcterms:created>
  <dcterms:modified xsi:type="dcterms:W3CDTF">2023-07-11T11:36:00Z</dcterms:modified>
</cp:coreProperties>
</file>