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Ind w:w="-2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</w:tblGrid>
      <w:tr w:rsidR="003E3A06" w:rsidRPr="00093C74" w:rsidTr="00093C74"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AE1" w:rsidRDefault="006029C9" w:rsidP="008E5358">
            <w:pPr>
              <w:pStyle w:val="table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C74">
              <w:rPr>
                <w:sz w:val="28"/>
                <w:szCs w:val="28"/>
              </w:rPr>
              <w:t xml:space="preserve">Административная процедура </w:t>
            </w:r>
            <w:r w:rsidR="00B62E89" w:rsidRPr="00093C74">
              <w:rPr>
                <w:sz w:val="28"/>
                <w:szCs w:val="28"/>
              </w:rPr>
              <w:t xml:space="preserve">3.16.5. </w:t>
            </w:r>
          </w:p>
          <w:p w:rsidR="00B62E89" w:rsidRPr="00093C74" w:rsidRDefault="00B62E89" w:rsidP="008E5358">
            <w:pPr>
              <w:pStyle w:val="table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C74">
              <w:rPr>
                <w:sz w:val="28"/>
                <w:szCs w:val="28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0"/>
              <w:gridCol w:w="6691"/>
            </w:tblGrid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Государственный орган (организация), в который </w:t>
                  </w:r>
                  <w:r w:rsidR="006029C9" w:rsidRPr="00093C74">
                    <w:rPr>
                      <w:sz w:val="28"/>
                      <w:szCs w:val="28"/>
                    </w:rPr>
                    <w:t>обращается заинтересованное лицо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Пружанский районный исполнительный комитет</w:t>
                  </w:r>
                </w:p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г. Пружаны, ул. Григория Ширмы, 17,режим работы: понедельник-пятница 8.00 - 13.00,  14.00 -17.00</w:t>
                  </w:r>
                </w:p>
                <w:p w:rsidR="00361FE3" w:rsidRPr="00093C74" w:rsidRDefault="00361FE3" w:rsidP="008E5358">
                  <w:pPr>
                    <w:pStyle w:val="a9"/>
                    <w:spacing w:before="0" w:beforeAutospacing="0" w:after="0" w:afterAutospacing="0" w:line="280" w:lineRule="exact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      </w:r>
                  <w:proofErr w:type="spellStart"/>
                  <w:r w:rsidRPr="00093C74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093C74"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Pr="00093C74">
                    <w:rPr>
                      <w:sz w:val="28"/>
                      <w:szCs w:val="28"/>
                    </w:rPr>
                    <w:t>ригория</w:t>
                  </w:r>
                  <w:proofErr w:type="spellEnd"/>
                  <w:r w:rsidRPr="00093C74">
                    <w:rPr>
                      <w:sz w:val="28"/>
                      <w:szCs w:val="28"/>
                    </w:rPr>
                    <w:t xml:space="preserve"> Ширмы, 17, 1-й этаж</w:t>
                  </w:r>
                </w:p>
                <w:p w:rsidR="00361FE3" w:rsidRPr="00093C74" w:rsidRDefault="00361FE3" w:rsidP="008E5358">
                  <w:pPr>
                    <w:pStyle w:val="a9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тел. 142, +375 1632 29119, 41669, 38358. </w:t>
                  </w:r>
                </w:p>
                <w:p w:rsidR="00361FE3" w:rsidRPr="00093C74" w:rsidRDefault="00361FE3" w:rsidP="00A05280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Режим работы: понедельник, вторник, четверг, пятница 8.00 - 17.00</w:t>
                  </w:r>
                  <w:r w:rsidR="00A05280">
                    <w:rPr>
                      <w:sz w:val="28"/>
                      <w:szCs w:val="28"/>
                    </w:rPr>
                    <w:t xml:space="preserve">, </w:t>
                  </w:r>
                  <w:r w:rsidRPr="00093C74">
                    <w:rPr>
                      <w:sz w:val="28"/>
                      <w:szCs w:val="28"/>
                    </w:rPr>
                    <w:t>среда  8.00 -20.00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93C74">
                    <w:rPr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093C74">
                    <w:rPr>
                      <w:sz w:val="28"/>
                      <w:szCs w:val="28"/>
                    </w:rPr>
                    <w:t xml:space="preserve"> за осуществление административной процедуры</w:t>
                  </w:r>
                </w:p>
              </w:tc>
              <w:tc>
                <w:tcPr>
                  <w:tcW w:w="6691" w:type="dxa"/>
                </w:tcPr>
                <w:p w:rsidR="00361FE3" w:rsidRPr="00093C74" w:rsidRDefault="00A05280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361FE3" w:rsidRPr="00093C74">
                    <w:rPr>
                      <w:sz w:val="28"/>
                      <w:szCs w:val="28"/>
                    </w:rPr>
                    <w:t xml:space="preserve"> отдела архитектуры</w:t>
                  </w:r>
                  <w:r>
                    <w:rPr>
                      <w:sz w:val="28"/>
                      <w:szCs w:val="28"/>
                    </w:rPr>
                    <w:t xml:space="preserve"> и</w:t>
                  </w:r>
                  <w:r w:rsidR="00361FE3" w:rsidRPr="00093C74">
                    <w:rPr>
                      <w:sz w:val="28"/>
                      <w:szCs w:val="28"/>
                    </w:rPr>
                    <w:t xml:space="preserve"> строительства Глушко Александр Геннадьевич,  </w:t>
                  </w:r>
                  <w:proofErr w:type="spellStart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г</w:t>
                  </w:r>
                  <w:proofErr w:type="gramStart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.П</w:t>
                  </w:r>
                  <w:proofErr w:type="gramEnd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ружаны</w:t>
                  </w:r>
                  <w:proofErr w:type="spellEnd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ул.Григория</w:t>
                  </w:r>
                  <w:proofErr w:type="spellEnd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 Ширмы, 17, </w:t>
                  </w:r>
                  <w:proofErr w:type="spellStart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каб</w:t>
                  </w:r>
                  <w:proofErr w:type="spellEnd"/>
                  <w:r w:rsidR="00361FE3"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. 221, тел. +3751632 21261, режим работы: понедельник-пятница 8.00 - 13.00, 14.00 - 17.00.</w:t>
                  </w:r>
                </w:p>
                <w:p w:rsidR="00361FE3" w:rsidRPr="00093C74" w:rsidRDefault="00361FE3" w:rsidP="00A05280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         На время отсутствия Глушко А.Г. – </w:t>
                  </w:r>
                  <w:r w:rsidR="00A05280">
                    <w:rPr>
                      <w:sz w:val="28"/>
                      <w:szCs w:val="28"/>
                    </w:rPr>
                    <w:t>главный специалист</w:t>
                  </w:r>
                  <w:bookmarkStart w:id="0" w:name="_GoBack"/>
                  <w:bookmarkEnd w:id="0"/>
                  <w:r w:rsidRPr="00093C74">
                    <w:rPr>
                      <w:sz w:val="28"/>
                      <w:szCs w:val="28"/>
                    </w:rPr>
                    <w:t xml:space="preserve"> отдела архитектуры</w:t>
                  </w:r>
                  <w:r w:rsidR="00A05280">
                    <w:rPr>
                      <w:sz w:val="28"/>
                      <w:szCs w:val="28"/>
                    </w:rPr>
                    <w:t xml:space="preserve"> и</w:t>
                  </w:r>
                  <w:r w:rsidRPr="00093C74">
                    <w:rPr>
                      <w:sz w:val="28"/>
                      <w:szCs w:val="28"/>
                    </w:rPr>
                    <w:t xml:space="preserve"> строительства Мрыхина Галина Степановна, </w:t>
                  </w:r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г. Пружаны, </w:t>
                  </w:r>
                  <w:proofErr w:type="spellStart"/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ул</w:t>
                  </w:r>
                  <w:proofErr w:type="gramStart"/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.Г</w:t>
                  </w:r>
                  <w:proofErr w:type="gramEnd"/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>ригория</w:t>
                  </w:r>
                  <w:proofErr w:type="spellEnd"/>
                  <w:r w:rsidRPr="00093C74"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  <w:t xml:space="preserve"> Ширмы, 17, каб.211,тел. +3751632 41674,  режим работы: понедельник-пятница 8.00 - 13.00, 14.00 - 17.00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Документы и (или) сведения, представляемые </w:t>
                  </w:r>
                  <w:r w:rsidR="006029C9" w:rsidRPr="00093C74">
                    <w:rPr>
                      <w:sz w:val="28"/>
                      <w:szCs w:val="28"/>
                    </w:rPr>
                    <w:t>заявителем</w:t>
                  </w:r>
                  <w:r w:rsidRPr="00093C74">
                    <w:rPr>
                      <w:sz w:val="28"/>
                      <w:szCs w:val="28"/>
                    </w:rPr>
                    <w:t xml:space="preserve"> для осуществления административной процедуры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 xml:space="preserve">заявление 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решения местного исполнительного и распорядительного органа о разрешении строительства;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договора строительного подряда (при наличии);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заключения государственной экспертизы (при наличии);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акт установления даты приостановления строительства;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проекта организации строительства;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письмо от вышестоящей организации (распорядителя средств) (при наличии) о предоставлении денежных средств;</w:t>
                  </w:r>
                </w:p>
                <w:p w:rsidR="00361FE3" w:rsidRPr="00093C74" w:rsidRDefault="00361FE3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справка о причине переноса срока ввода объекта с указанием причины и обоснованием изменения (продления) срока строительства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Максимальный срок осуществления процедуры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20 дней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Срок действия документа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до окончания срока строительства объекта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Размер платы</w:t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бесплатно</w:t>
                  </w:r>
                </w:p>
              </w:tc>
            </w:tr>
            <w:tr w:rsidR="00361FE3" w:rsidRPr="00093C74" w:rsidTr="00361FE3">
              <w:tc>
                <w:tcPr>
                  <w:tcW w:w="2660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Наименование, </w:t>
                  </w:r>
                  <w:r w:rsidRPr="00093C74">
                    <w:rPr>
                      <w:sz w:val="28"/>
                      <w:szCs w:val="28"/>
                    </w:rPr>
                    <w:lastRenderedPageBreak/>
                    <w:t>место нахождения и режим работы вышестоящего государственного органа</w:t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691" w:type="dxa"/>
                </w:tcPr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lastRenderedPageBreak/>
                    <w:t>Брестский областной исполнительный комитет</w:t>
                  </w:r>
                </w:p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lastRenderedPageBreak/>
                    <w:t>224005 г. Брест, ул. Ленина, 11</w:t>
                  </w:r>
                </w:p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Понедельник - пятница: 08.30 - 13.00, 14.00 - 17.30.</w:t>
                  </w:r>
                </w:p>
                <w:p w:rsidR="00361FE3" w:rsidRPr="00093C74" w:rsidRDefault="00361FE3" w:rsidP="008E535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Суббота, воскресенье: выходной.</w:t>
                  </w:r>
                </w:p>
              </w:tc>
            </w:tr>
          </w:tbl>
          <w:p w:rsidR="00361FE3" w:rsidRPr="00093C74" w:rsidRDefault="00361FE3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361FE3" w:rsidRPr="00093C74" w:rsidRDefault="00361FE3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361FE3" w:rsidRPr="00093C74" w:rsidRDefault="00361FE3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361FE3" w:rsidRPr="00093C74" w:rsidRDefault="00361FE3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8E5358" w:rsidRPr="00093C74" w:rsidRDefault="008E5358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p w:rsidR="004B6D0F" w:rsidRPr="00093C74" w:rsidRDefault="004B6D0F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pacing w:val="-8"/>
                <w:sz w:val="30"/>
                <w:szCs w:val="30"/>
              </w:rPr>
            </w:pPr>
          </w:p>
          <w:tbl>
            <w:tblPr>
              <w:tblpPr w:leftFromText="180" w:rightFromText="180" w:horzAnchor="page" w:tblpX="577" w:tblpY="1008"/>
              <w:tblOverlap w:val="never"/>
              <w:tblW w:w="97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5"/>
            </w:tblGrid>
            <w:tr w:rsidR="004B6D0F" w:rsidRPr="00093C74" w:rsidTr="00093C74">
              <w:tc>
                <w:tcPr>
                  <w:tcW w:w="9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93C74" w:rsidRPr="00093C74" w:rsidRDefault="00093C74" w:rsidP="00093C74">
                  <w:pPr>
                    <w:jc w:val="both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093C74">
                    <w:rPr>
                      <w:b/>
                      <w:bCs/>
                      <w:iCs/>
                      <w:sz w:val="28"/>
                      <w:szCs w:val="28"/>
                    </w:rPr>
                    <w:lastRenderedPageBreak/>
                    <w:t>Административная процедура 3.16.5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Пружанский районный исполнительный комитет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center"/>
                    <w:rPr>
                      <w:sz w:val="18"/>
                      <w:szCs w:val="18"/>
                    </w:rPr>
                  </w:pPr>
                  <w:r w:rsidRPr="00093C74">
                    <w:rPr>
                      <w:sz w:val="18"/>
                      <w:szCs w:val="18"/>
                    </w:rPr>
                    <w:t>(наименование организации и место нахождения)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</w:t>
                  </w:r>
                </w:p>
                <w:p w:rsidR="00093C74" w:rsidRPr="00093C74" w:rsidRDefault="00093C74" w:rsidP="00093C74">
                  <w:pPr>
                    <w:pStyle w:val="ConsNonformat"/>
                    <w:widowControl/>
                    <w:ind w:left="3960" w:righ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3C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(ФИО, место жительства – для индивидуального предпринимателя)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</w:t>
                  </w:r>
                </w:p>
                <w:p w:rsidR="00093C74" w:rsidRPr="00093C74" w:rsidRDefault="00093C74" w:rsidP="00093C74">
                  <w:pPr>
                    <w:pStyle w:val="ConsNonformat"/>
                    <w:widowControl/>
                    <w:ind w:left="3960" w:right="0" w:firstLine="9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proofErr w:type="gramStart"/>
                  <w:r w:rsidRPr="00093C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93C7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регистрационный номер в Едином государственном регистре юридических </w:t>
                  </w:r>
                  <w:proofErr w:type="gramEnd"/>
                </w:p>
                <w:p w:rsidR="00093C74" w:rsidRPr="00093C74" w:rsidRDefault="00093C74" w:rsidP="00093C74">
                  <w:pPr>
                    <w:pStyle w:val="ConsNonformat"/>
                    <w:widowControl/>
                    <w:ind w:left="3960" w:right="0" w:firstLine="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3C7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лиц и индивидуальных предпринимателей</w:t>
                  </w:r>
                  <w:r w:rsidRPr="00093C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jc w:val="both"/>
                  </w:pPr>
                  <w:r w:rsidRPr="00093C74">
                    <w:t>____________________________________________</w:t>
                  </w:r>
                </w:p>
                <w:p w:rsidR="00093C74" w:rsidRPr="00093C74" w:rsidRDefault="00093C74" w:rsidP="00093C74">
                  <w:pPr>
                    <w:spacing w:after="0"/>
                    <w:ind w:left="3960"/>
                    <w:rPr>
                      <w:vertAlign w:val="superscript"/>
                    </w:rPr>
                  </w:pPr>
                  <w:proofErr w:type="gramStart"/>
                  <w:r w:rsidRPr="00093C74">
                    <w:rPr>
                      <w:vertAlign w:val="superscript"/>
                    </w:rPr>
                    <w:t>( наименование государственного органа, осуществившего государственную</w:t>
                  </w:r>
                  <w:proofErr w:type="gramEnd"/>
                </w:p>
                <w:p w:rsidR="00093C74" w:rsidRPr="00093C74" w:rsidRDefault="00093C74" w:rsidP="00093C74">
                  <w:pPr>
                    <w:spacing w:after="0"/>
                    <w:ind w:left="3960"/>
                  </w:pPr>
                  <w:r w:rsidRPr="00093C74">
                    <w:rPr>
                      <w:vertAlign w:val="superscript"/>
                    </w:rPr>
                    <w:t>регистрацию ЮЛ, ИП)</w:t>
                  </w:r>
                </w:p>
                <w:p w:rsidR="00093C74" w:rsidRPr="00093C74" w:rsidRDefault="00093C74" w:rsidP="00093C74">
                  <w:pPr>
                    <w:pStyle w:val="titlep"/>
                    <w:spacing w:before="0" w:after="0"/>
                    <w:ind w:left="3960"/>
                    <w:jc w:val="left"/>
                    <w:rPr>
                      <w:b w:val="0"/>
                    </w:rPr>
                  </w:pPr>
                  <w:r w:rsidRPr="00093C74">
                    <w:rPr>
                      <w:b w:val="0"/>
                      <w:sz w:val="28"/>
                      <w:szCs w:val="28"/>
                    </w:rPr>
                    <w:t>тел:__________________________________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ind w:left="4536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ind w:left="4536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ЗАЯВЛЕНИЕ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ab/>
                    <w:t>Просим согласовать изменение (продление) срока строительства объекта</w:t>
                  </w:r>
                  <w:r w:rsidR="00093C74" w:rsidRPr="00093C74">
                    <w:rPr>
                      <w:sz w:val="28"/>
                      <w:szCs w:val="28"/>
                    </w:rPr>
                    <w:t xml:space="preserve"> </w:t>
                  </w:r>
                  <w:r w:rsidRPr="00093C74">
                    <w:rPr>
                      <w:sz w:val="28"/>
                      <w:szCs w:val="28"/>
                    </w:rPr>
                    <w:t xml:space="preserve"> _______________________________________________________</w:t>
                  </w:r>
                  <w:r w:rsidR="00A05280">
                    <w:rPr>
                      <w:sz w:val="28"/>
                      <w:szCs w:val="28"/>
                    </w:rPr>
                    <w:t>_ ____________________________</w:t>
                  </w:r>
                  <w:r w:rsidRPr="00093C74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__________________________________________________________________ 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093C74">
                    <w:rPr>
                      <w:sz w:val="28"/>
                      <w:szCs w:val="28"/>
                      <w:vertAlign w:val="superscript"/>
                    </w:rPr>
                    <w:t>(наименование объекта)</w:t>
                  </w:r>
                </w:p>
                <w:p w:rsidR="004B6D0F" w:rsidRPr="00093C74" w:rsidRDefault="004B6D0F" w:rsidP="00093C74">
                  <w:pPr>
                    <w:widowControl w:val="0"/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до ________________,  нормативная продолжительность которого составляет ___________________</w:t>
                  </w:r>
                  <w:proofErr w:type="gramStart"/>
                  <w:r w:rsidR="00A05280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</w:t>
                  </w:r>
                  <w:r w:rsidRPr="00093C74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093C74">
                    <w:rPr>
                      <w:sz w:val="28"/>
                      <w:szCs w:val="28"/>
                    </w:rPr>
                    <w:t xml:space="preserve">  </w:t>
                  </w:r>
                </w:p>
                <w:p w:rsidR="004B6D0F" w:rsidRPr="00093C74" w:rsidRDefault="004B6D0F" w:rsidP="00093C74">
                  <w:pPr>
                    <w:widowControl w:val="0"/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 xml:space="preserve">      Строительство не завершено в нормативный срок по причине 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__________________________________________________________________.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093C74">
                    <w:rPr>
                      <w:sz w:val="28"/>
                      <w:szCs w:val="28"/>
                      <w:vertAlign w:val="superscript"/>
                    </w:rPr>
                    <w:t>(указать причину продления срока строительства)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ab/>
                    <w:t>Ранее за продлением срока строительства объекта _________________.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  <w:vertAlign w:val="superscript"/>
                    </w:rPr>
                  </w:pP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  <w:t xml:space="preserve">       </w:t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  <w:t xml:space="preserve">        (обращался, дата; не обращался)</w:t>
                  </w:r>
                </w:p>
                <w:p w:rsidR="004B6D0F" w:rsidRPr="00093C74" w:rsidRDefault="004B6D0F" w:rsidP="00093C74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«____» _________ 20__ г.</w:t>
                  </w:r>
                </w:p>
                <w:p w:rsidR="004B6D0F" w:rsidRPr="00093C74" w:rsidRDefault="004B6D0F" w:rsidP="00093C74">
                  <w:pPr>
                    <w:spacing w:after="0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_____________</w:t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  <w:t>__________</w:t>
                  </w:r>
                  <w:r w:rsidRPr="00093C74">
                    <w:rPr>
                      <w:sz w:val="28"/>
                      <w:szCs w:val="28"/>
                    </w:rPr>
                    <w:tab/>
                    <w:t>_</w:t>
                  </w:r>
                  <w:r w:rsidRPr="00093C74">
                    <w:rPr>
                      <w:sz w:val="28"/>
                      <w:szCs w:val="28"/>
                    </w:rPr>
                    <w:tab/>
                  </w:r>
                  <w:r w:rsidRPr="00093C74">
                    <w:rPr>
                      <w:sz w:val="28"/>
                      <w:szCs w:val="28"/>
                    </w:rPr>
                    <w:tab/>
                    <w:t>_______________</w:t>
                  </w:r>
                </w:p>
                <w:p w:rsidR="004B6D0F" w:rsidRPr="00093C74" w:rsidRDefault="004B6D0F" w:rsidP="00093C74">
                  <w:pPr>
                    <w:spacing w:after="0"/>
                    <w:rPr>
                      <w:sz w:val="28"/>
                      <w:szCs w:val="28"/>
                      <w:vertAlign w:val="superscript"/>
                    </w:rPr>
                  </w:pPr>
                  <w:r w:rsidRPr="00093C74">
                    <w:rPr>
                      <w:sz w:val="28"/>
                      <w:szCs w:val="28"/>
                      <w:vertAlign w:val="superscript"/>
                    </w:rPr>
                    <w:t xml:space="preserve">           (должность)</w:t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  <w:t xml:space="preserve">          (подпись)</w:t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  <w:t xml:space="preserve">     (Ф.И.О. руководителя)</w:t>
                  </w:r>
                </w:p>
                <w:p w:rsidR="004B6D0F" w:rsidRPr="00093C74" w:rsidRDefault="004B6D0F" w:rsidP="00093C74">
                  <w:pPr>
                    <w:spacing w:after="0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r w:rsidRPr="00093C74">
                    <w:rPr>
                      <w:sz w:val="28"/>
                      <w:szCs w:val="28"/>
                      <w:vertAlign w:val="superscript"/>
                    </w:rPr>
                    <w:tab/>
                  </w:r>
                  <w:proofErr w:type="spellStart"/>
                  <w:r w:rsidRPr="00093C74">
                    <w:rPr>
                      <w:sz w:val="28"/>
                      <w:szCs w:val="28"/>
                    </w:rPr>
                    <w:t>м.п</w:t>
                  </w:r>
                  <w:proofErr w:type="spellEnd"/>
                  <w:r w:rsidRPr="00093C74">
                    <w:rPr>
                      <w:sz w:val="28"/>
                      <w:szCs w:val="28"/>
                    </w:rPr>
                    <w:t>.</w:t>
                  </w:r>
                </w:p>
                <w:p w:rsidR="004B6D0F" w:rsidRPr="00093C74" w:rsidRDefault="004B6D0F" w:rsidP="00093C74">
                  <w:pPr>
                    <w:spacing w:after="0"/>
                    <w:rPr>
                      <w:sz w:val="28"/>
                      <w:szCs w:val="28"/>
                    </w:rPr>
                  </w:pPr>
                  <w:r w:rsidRPr="00093C74">
                    <w:rPr>
                      <w:sz w:val="28"/>
                      <w:szCs w:val="28"/>
                    </w:rPr>
                    <w:t>Перечень документов, прилагаемых к заявлению:</w:t>
                  </w:r>
                </w:p>
                <w:p w:rsidR="004B6D0F" w:rsidRPr="00093C74" w:rsidRDefault="004B6D0F" w:rsidP="00093C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решения местного исполнительного и распорядительного органа о разрешении строительства;</w:t>
                  </w:r>
                </w:p>
                <w:p w:rsidR="004B6D0F" w:rsidRPr="00093C74" w:rsidRDefault="004B6D0F" w:rsidP="00093C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договора строительного подряда (при наличии);</w:t>
                  </w:r>
                </w:p>
                <w:p w:rsidR="004B6D0F" w:rsidRPr="00093C74" w:rsidRDefault="004B6D0F" w:rsidP="00093C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заключения государственной экспертизы (при наличии);</w:t>
                  </w:r>
                </w:p>
                <w:p w:rsidR="004B6D0F" w:rsidRPr="00093C74" w:rsidRDefault="004B6D0F" w:rsidP="00093C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акт установления даты приостановления строительства;</w:t>
                  </w:r>
                </w:p>
                <w:p w:rsidR="004B6D0F" w:rsidRPr="00093C74" w:rsidRDefault="004B6D0F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копия проекта организации строительства;</w:t>
                  </w:r>
                </w:p>
                <w:p w:rsidR="004B6D0F" w:rsidRPr="00093C74" w:rsidRDefault="004B6D0F" w:rsidP="008E535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письмо от вышестоящей организации (распорядителя средств) (при наличии) о предоставлении денежных средств;</w:t>
                  </w:r>
                </w:p>
                <w:p w:rsidR="004B6D0F" w:rsidRPr="00093C74" w:rsidRDefault="004B6D0F" w:rsidP="008E5358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8"/>
                      <w:szCs w:val="28"/>
                    </w:rPr>
                  </w:pPr>
                  <w:r w:rsidRPr="00093C74">
                    <w:rPr>
                      <w:color w:val="000000"/>
                      <w:sz w:val="28"/>
                      <w:szCs w:val="28"/>
                    </w:rPr>
                    <w:t>справка о причине переноса срока ввода объекта с указанием причины и обоснованием изменения (продления) срока строительства</w:t>
                  </w:r>
                </w:p>
              </w:tc>
            </w:tr>
          </w:tbl>
          <w:p w:rsidR="003E3A06" w:rsidRPr="00093C74" w:rsidRDefault="003E3A06" w:rsidP="00876AE1"/>
        </w:tc>
      </w:tr>
      <w:tr w:rsidR="00B62E89" w:rsidRPr="00093C74" w:rsidTr="00093C74"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B62E89" w:rsidRPr="00093C74" w:rsidRDefault="00B62E89" w:rsidP="008E5358">
            <w:pPr>
              <w:pStyle w:val="table10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EF6DD1" w:rsidRPr="00093C74" w:rsidRDefault="00EF6DD1" w:rsidP="00A0528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bookmarkStart w:id="1" w:name="a2"/>
      <w:bookmarkEnd w:id="1"/>
    </w:p>
    <w:sectPr w:rsidR="00EF6DD1" w:rsidRPr="00093C74" w:rsidSect="00EF6D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D1A"/>
    <w:multiLevelType w:val="multilevel"/>
    <w:tmpl w:val="669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02639"/>
    <w:multiLevelType w:val="multilevel"/>
    <w:tmpl w:val="03D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06"/>
    <w:rsid w:val="00093C74"/>
    <w:rsid w:val="00261961"/>
    <w:rsid w:val="00361FE3"/>
    <w:rsid w:val="003E3A06"/>
    <w:rsid w:val="004B6D0F"/>
    <w:rsid w:val="006029C9"/>
    <w:rsid w:val="00876AE1"/>
    <w:rsid w:val="008E5358"/>
    <w:rsid w:val="00A05280"/>
    <w:rsid w:val="00B62E89"/>
    <w:rsid w:val="00EE452E"/>
    <w:rsid w:val="00E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3A06"/>
    <w:rPr>
      <w:color w:val="0000FF"/>
      <w:u w:val="single"/>
    </w:rPr>
  </w:style>
  <w:style w:type="paragraph" w:customStyle="1" w:styleId="titleu">
    <w:name w:val="titleu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3E3A06"/>
  </w:style>
  <w:style w:type="character" w:styleId="HTML">
    <w:name w:val="HTML Acronym"/>
    <w:basedOn w:val="a0"/>
    <w:uiPriority w:val="99"/>
    <w:semiHidden/>
    <w:unhideWhenUsed/>
    <w:rsid w:val="003E3A06"/>
  </w:style>
  <w:style w:type="paragraph" w:customStyle="1" w:styleId="point">
    <w:name w:val="point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06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B62E89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rsid w:val="00B62E89"/>
    <w:pPr>
      <w:spacing w:after="0" w:line="240" w:lineRule="auto"/>
      <w:ind w:left="5670"/>
    </w:pPr>
    <w:rPr>
      <w:rFonts w:eastAsia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B62E89"/>
    <w:rPr>
      <w:rFonts w:eastAsia="Times New Roman"/>
      <w:sz w:val="28"/>
      <w:szCs w:val="20"/>
      <w:lang w:eastAsia="ru-RU"/>
    </w:rPr>
  </w:style>
  <w:style w:type="character" w:customStyle="1" w:styleId="FontStyle13">
    <w:name w:val="Font Style13"/>
    <w:rsid w:val="00B62E8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8">
    <w:name w:val="FollowedHyperlink"/>
    <w:basedOn w:val="a0"/>
    <w:uiPriority w:val="99"/>
    <w:semiHidden/>
    <w:unhideWhenUsed/>
    <w:rsid w:val="00B62E89"/>
    <w:rPr>
      <w:color w:val="800080" w:themeColor="followedHyperlink"/>
      <w:u w:val="single"/>
    </w:rPr>
  </w:style>
  <w:style w:type="paragraph" w:styleId="a9">
    <w:name w:val="Normal (Web)"/>
    <w:basedOn w:val="a"/>
    <w:rsid w:val="00361FE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ncpi">
    <w:name w:val="titlencpi"/>
    <w:basedOn w:val="a"/>
    <w:rsid w:val="00361FE3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</w:rPr>
  </w:style>
  <w:style w:type="character" w:customStyle="1" w:styleId="name">
    <w:name w:val="name"/>
    <w:rsid w:val="00361F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1FE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1FE3"/>
    <w:rPr>
      <w:rFonts w:ascii="Times New Roman" w:hAnsi="Times New Roman" w:cs="Times New Roman" w:hint="default"/>
    </w:rPr>
  </w:style>
  <w:style w:type="character" w:customStyle="1" w:styleId="number">
    <w:name w:val="number"/>
    <w:rsid w:val="00361FE3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093C74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093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3A06"/>
    <w:rPr>
      <w:color w:val="0000FF"/>
      <w:u w:val="single"/>
    </w:rPr>
  </w:style>
  <w:style w:type="paragraph" w:customStyle="1" w:styleId="titleu">
    <w:name w:val="titleu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3E3A06"/>
  </w:style>
  <w:style w:type="character" w:styleId="HTML">
    <w:name w:val="HTML Acronym"/>
    <w:basedOn w:val="a0"/>
    <w:uiPriority w:val="99"/>
    <w:semiHidden/>
    <w:unhideWhenUsed/>
    <w:rsid w:val="003E3A06"/>
  </w:style>
  <w:style w:type="paragraph" w:customStyle="1" w:styleId="point">
    <w:name w:val="point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3E3A0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06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B62E89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rsid w:val="00B62E89"/>
    <w:pPr>
      <w:spacing w:after="0" w:line="240" w:lineRule="auto"/>
      <w:ind w:left="5670"/>
    </w:pPr>
    <w:rPr>
      <w:rFonts w:eastAsia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B62E89"/>
    <w:rPr>
      <w:rFonts w:eastAsia="Times New Roman"/>
      <w:sz w:val="28"/>
      <w:szCs w:val="20"/>
      <w:lang w:eastAsia="ru-RU"/>
    </w:rPr>
  </w:style>
  <w:style w:type="character" w:customStyle="1" w:styleId="FontStyle13">
    <w:name w:val="Font Style13"/>
    <w:rsid w:val="00B62E8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8">
    <w:name w:val="FollowedHyperlink"/>
    <w:basedOn w:val="a0"/>
    <w:uiPriority w:val="99"/>
    <w:semiHidden/>
    <w:unhideWhenUsed/>
    <w:rsid w:val="00B62E89"/>
    <w:rPr>
      <w:color w:val="800080" w:themeColor="followedHyperlink"/>
      <w:u w:val="single"/>
    </w:rPr>
  </w:style>
  <w:style w:type="paragraph" w:styleId="a9">
    <w:name w:val="Normal (Web)"/>
    <w:basedOn w:val="a"/>
    <w:rsid w:val="00361FE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ncpi">
    <w:name w:val="titlencpi"/>
    <w:basedOn w:val="a"/>
    <w:rsid w:val="00361FE3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</w:rPr>
  </w:style>
  <w:style w:type="character" w:customStyle="1" w:styleId="name">
    <w:name w:val="name"/>
    <w:rsid w:val="00361F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1FE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1FE3"/>
    <w:rPr>
      <w:rFonts w:ascii="Times New Roman" w:hAnsi="Times New Roman" w:cs="Times New Roman" w:hint="default"/>
    </w:rPr>
  </w:style>
  <w:style w:type="character" w:customStyle="1" w:styleId="number">
    <w:name w:val="number"/>
    <w:rsid w:val="00361FE3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093C74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093C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2022-10-25T15:17:00Z</cp:lastPrinted>
  <dcterms:created xsi:type="dcterms:W3CDTF">2022-05-20T07:52:00Z</dcterms:created>
  <dcterms:modified xsi:type="dcterms:W3CDTF">2023-01-05T05:06:00Z</dcterms:modified>
</cp:coreProperties>
</file>