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62B9" w:rsidRDefault="00DD62B9" w:rsidP="00DD62B9">
            <w:pPr>
              <w:spacing w:after="0"/>
              <w:ind w:left="3960" w:hanging="39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Административная процедура 3.12.4</w:t>
            </w:r>
          </w:p>
          <w:p w:rsidR="00794495" w:rsidRPr="00B6231A" w:rsidRDefault="00794495" w:rsidP="007944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-мест)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B6231A" w:rsidRDefault="00794495" w:rsidP="00794495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794495" w:rsidRPr="00B6231A" w:rsidRDefault="00794495" w:rsidP="00794495">
            <w:pPr>
              <w:pStyle w:val="a8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разрешительная документация, утвержденная в установленном законодательством порядке</w:t>
            </w:r>
          </w:p>
          <w:p w:rsidR="00794495" w:rsidRPr="00B6231A" w:rsidRDefault="00794495" w:rsidP="00794495">
            <w:pPr>
              <w:pStyle w:val="a8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(в случае, если объект не закончен строительством)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B6231A" w:rsidRDefault="00794495" w:rsidP="007530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94495" w:rsidRPr="00B6231A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6231A">
              <w:rPr>
                <w:rStyle w:val="FontStyle13"/>
                <w:b w:val="0"/>
                <w:sz w:val="28"/>
                <w:szCs w:val="28"/>
              </w:rPr>
              <w:t>г</w:t>
            </w:r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794495" w:rsidRPr="00B6231A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794495" w:rsidRPr="00B6231A" w:rsidRDefault="00794495" w:rsidP="0075302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94495" w:rsidRPr="00B6231A" w:rsidRDefault="00794495" w:rsidP="0075302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94495" w:rsidRPr="00B6231A" w:rsidRDefault="00794495" w:rsidP="009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B6231A" w:rsidRDefault="00794495" w:rsidP="0075302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</w:t>
            </w:r>
            <w:r w:rsidR="009F07C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B6231A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794495" w:rsidRPr="00B6231A" w:rsidRDefault="00794495" w:rsidP="00753027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5E3A8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="009F07C3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94495" w:rsidRPr="00B6231A" w:rsidRDefault="00794495" w:rsidP="00794495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B6231A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B6231A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B6231A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B6231A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B6231A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DD62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DD62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944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794495" w:rsidRPr="00B6231A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B6231A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94495" w:rsidRPr="00794495" w:rsidRDefault="00794495" w:rsidP="00794495">
      <w:pPr>
        <w:rPr>
          <w:rFonts w:ascii="Times New Roman" w:hAnsi="Times New Roman" w:cs="Times New Roman"/>
          <w:sz w:val="28"/>
          <w:szCs w:val="28"/>
        </w:rPr>
      </w:pPr>
    </w:p>
    <w:p w:rsidR="00794495" w:rsidRDefault="00794495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6354D" w:rsidRDefault="0056354D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B6231A" w:rsidRDefault="00B6231A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B6231A" w:rsidRDefault="00B6231A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D62B9" w:rsidRDefault="00DD62B9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D62B9" w:rsidRDefault="00DD62B9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D62B9" w:rsidRDefault="00DD62B9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9F07C3" w:rsidRDefault="009F07C3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9F07C3" w:rsidRDefault="009F07C3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9F07C3" w:rsidRDefault="009F07C3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D62B9" w:rsidRDefault="00DD62B9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Default="00FA2F91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A2F91" w:rsidRPr="00B6231A" w:rsidRDefault="00FA2F91" w:rsidP="00B6231A">
      <w:pPr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B6231A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3.12.4</w:t>
      </w:r>
    </w:p>
    <w:p w:rsidR="00FA2F91" w:rsidRPr="00B6231A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6231A">
        <w:rPr>
          <w:rFonts w:ascii="Times New Roman" w:hAnsi="Times New Roman" w:cs="Times New Roman"/>
          <w:sz w:val="28"/>
          <w:szCs w:val="28"/>
        </w:rPr>
        <w:t>Пружанский районный</w:t>
      </w:r>
    </w:p>
    <w:p w:rsidR="00FA2F91" w:rsidRPr="00B6231A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6231A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FA2F91" w:rsidRPr="007C49DD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2F91" w:rsidRPr="007C49DD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</w:rPr>
        <w:t xml:space="preserve">         </w:t>
      </w:r>
      <w:r w:rsidRPr="007C49D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A2F91" w:rsidRPr="007C49DD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2F91" w:rsidRPr="007C49DD" w:rsidRDefault="00FA2F91" w:rsidP="00FA2F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FA2F91" w:rsidRPr="007C49DD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2F91" w:rsidRPr="007C49DD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2F91" w:rsidRPr="007C49DD" w:rsidRDefault="00FA2F91" w:rsidP="00FA2F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A2F91" w:rsidRPr="007C49DD" w:rsidRDefault="00FA2F91" w:rsidP="00FA2F9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</w:rPr>
        <w:t>__________________________________</w:t>
      </w:r>
    </w:p>
    <w:p w:rsidR="00FA2F91" w:rsidRPr="007C49DD" w:rsidRDefault="00FA2F91" w:rsidP="00FA2F91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НП_____________________________</w:t>
      </w:r>
    </w:p>
    <w:p w:rsidR="00FA2F91" w:rsidRPr="007C49DD" w:rsidRDefault="00FA2F91" w:rsidP="00FA2F91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</w:t>
      </w:r>
    </w:p>
    <w:p w:rsidR="00FA2F91" w:rsidRPr="007C49DD" w:rsidRDefault="00FA2F91" w:rsidP="00FA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91" w:rsidRPr="007C49DD" w:rsidRDefault="00FA2F91" w:rsidP="00FA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2F91" w:rsidRPr="007C49DD" w:rsidRDefault="00FA2F91" w:rsidP="00B6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       Прошу рассмотреть вопрос о принятии решения об определении назначения капитального строения, изолированного помещения, </w:t>
      </w:r>
      <w:proofErr w:type="spellStart"/>
      <w:r w:rsidRPr="007C49D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C49DD">
        <w:rPr>
          <w:rFonts w:ascii="Times New Roman" w:hAnsi="Times New Roman" w:cs="Times New Roman"/>
          <w:sz w:val="28"/>
          <w:szCs w:val="28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7C49D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C49DD">
        <w:rPr>
          <w:rFonts w:ascii="Times New Roman" w:hAnsi="Times New Roman" w:cs="Times New Roman"/>
          <w:sz w:val="28"/>
          <w:szCs w:val="28"/>
        </w:rPr>
        <w:t>-мест)</w:t>
      </w:r>
    </w:p>
    <w:p w:rsidR="00FA2F91" w:rsidRPr="007C49DD" w:rsidRDefault="00FA2F91" w:rsidP="00B6231A">
      <w:pPr>
        <w:pBdr>
          <w:bottom w:val="single" w:sz="12" w:space="1" w:color="auto"/>
        </w:pBd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F91" w:rsidRPr="007C49DD" w:rsidRDefault="00FA2F91" w:rsidP="00B623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49DD">
        <w:rPr>
          <w:rFonts w:ascii="Times New Roman" w:hAnsi="Times New Roman" w:cs="Times New Roman"/>
          <w:sz w:val="20"/>
          <w:szCs w:val="20"/>
        </w:rPr>
        <w:t>(указать капитальное строение и адрес)</w:t>
      </w:r>
    </w:p>
    <w:p w:rsidR="00FA2F91" w:rsidRPr="007C49DD" w:rsidRDefault="00FA2F91" w:rsidP="00B6231A">
      <w:pPr>
        <w:pBdr>
          <w:bottom w:val="single" w:sz="12" w:space="1" w:color="auto"/>
        </w:pBd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30"/>
          <w:szCs w:val="30"/>
        </w:rPr>
        <w:t xml:space="preserve"> </w:t>
      </w:r>
      <w:r w:rsidRPr="007C49DD">
        <w:rPr>
          <w:rFonts w:ascii="Times New Roman" w:hAnsi="Times New Roman" w:cs="Times New Roman"/>
          <w:sz w:val="28"/>
          <w:szCs w:val="28"/>
        </w:rPr>
        <w:tab/>
      </w:r>
    </w:p>
    <w:p w:rsidR="00FA2F91" w:rsidRPr="007C49DD" w:rsidRDefault="00FA2F91" w:rsidP="00DD6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559F9">
        <w:rPr>
          <w:rFonts w:ascii="Times New Roman" w:hAnsi="Times New Roman" w:cs="Times New Roman"/>
          <w:sz w:val="28"/>
          <w:szCs w:val="28"/>
        </w:rPr>
        <w:t>К заявлению прилагаем</w:t>
      </w:r>
      <w:r w:rsidRPr="007C49DD">
        <w:rPr>
          <w:rFonts w:ascii="Times New Roman" w:hAnsi="Times New Roman" w:cs="Times New Roman"/>
          <w:sz w:val="28"/>
          <w:szCs w:val="28"/>
        </w:rPr>
        <w:t>:</w:t>
      </w:r>
    </w:p>
    <w:p w:rsidR="00FA2F91" w:rsidRPr="007C49DD" w:rsidRDefault="00FA2F91" w:rsidP="00FA2F9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1. </w:t>
      </w:r>
      <w:r w:rsidR="007559F9">
        <w:rPr>
          <w:rFonts w:ascii="Times New Roman" w:hAnsi="Times New Roman" w:cs="Times New Roman"/>
          <w:sz w:val="28"/>
          <w:szCs w:val="28"/>
        </w:rPr>
        <w:t>р</w:t>
      </w:r>
      <w:r w:rsidRPr="007C49DD">
        <w:rPr>
          <w:rFonts w:ascii="Times New Roman" w:hAnsi="Times New Roman" w:cs="Times New Roman"/>
          <w:sz w:val="28"/>
          <w:szCs w:val="28"/>
        </w:rPr>
        <w:t>азрешительная документация, утвержденная в установленном законодательством порядке;</w:t>
      </w:r>
    </w:p>
    <w:p w:rsidR="00FA2F91" w:rsidRPr="007C49DD" w:rsidRDefault="00FA2F91" w:rsidP="00FA2F9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2.</w:t>
      </w:r>
      <w:r w:rsidR="007559F9">
        <w:rPr>
          <w:rFonts w:ascii="Times New Roman" w:hAnsi="Times New Roman" w:cs="Times New Roman"/>
          <w:sz w:val="28"/>
          <w:szCs w:val="28"/>
        </w:rPr>
        <w:t>п</w:t>
      </w:r>
      <w:r w:rsidRPr="007C49DD">
        <w:rPr>
          <w:rFonts w:ascii="Times New Roman" w:hAnsi="Times New Roman" w:cs="Times New Roman"/>
          <w:sz w:val="28"/>
          <w:szCs w:val="28"/>
        </w:rPr>
        <w:t>роектная документация (в случае, если объект не закончен строительством);</w:t>
      </w:r>
    </w:p>
    <w:p w:rsidR="00FA2F91" w:rsidRPr="007C49DD" w:rsidRDefault="00FA2F91" w:rsidP="00B6231A">
      <w:pPr>
        <w:pStyle w:val="table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3. технический паспорт или ведомость технических характеристик (в случае, если объект закончен строительством);</w:t>
      </w:r>
    </w:p>
    <w:p w:rsidR="00FA2F91" w:rsidRPr="007C49DD" w:rsidRDefault="00FA2F91" w:rsidP="00FA2F9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A2F91" w:rsidRPr="007C49DD" w:rsidRDefault="00FA2F91" w:rsidP="00FA2F9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A2F91" w:rsidRPr="007C49DD" w:rsidRDefault="00FA2F91" w:rsidP="00FA2F9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C49DD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7C49DD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FA2F91" w:rsidRPr="007C49DD" w:rsidRDefault="00FA2F91" w:rsidP="00FA2F9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7C49DD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C49DD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A2F91" w:rsidRPr="007C49DD" w:rsidRDefault="00FA2F91" w:rsidP="00FA2F9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FA2F91" w:rsidRPr="007C49DD" w:rsidRDefault="00FA2F91" w:rsidP="00FA2F9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FA2F91" w:rsidRPr="007C49DD" w:rsidRDefault="00FA2F91" w:rsidP="00FA2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A2F91" w:rsidRPr="007C49DD" w:rsidRDefault="00FA2F91" w:rsidP="00FA2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49DD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7C49DD">
        <w:rPr>
          <w:rFonts w:ascii="Times New Roman" w:hAnsi="Times New Roman" w:cs="Times New Roman"/>
          <w:sz w:val="30"/>
          <w:szCs w:val="30"/>
        </w:rPr>
        <w:tab/>
      </w:r>
      <w:r w:rsidRPr="007C49DD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7C49DD"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FA2F91" w:rsidRPr="007C49DD" w:rsidRDefault="00FA2F91" w:rsidP="00FA2F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C49DD">
        <w:rPr>
          <w:rFonts w:ascii="Times New Roman" w:hAnsi="Times New Roman" w:cs="Times New Roman"/>
          <w:sz w:val="24"/>
          <w:szCs w:val="24"/>
        </w:rPr>
        <w:t>(подпись)</w:t>
      </w:r>
    </w:p>
    <w:p w:rsidR="00FA2F91" w:rsidRPr="00B6231A" w:rsidRDefault="00FA2F91" w:rsidP="00FA2F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6231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B6231A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</w:t>
      </w:r>
      <w:r w:rsidRPr="00B6231A">
        <w:rPr>
          <w:rFonts w:ascii="Times New Roman" w:hAnsi="Times New Roman" w:cs="Times New Roman"/>
          <w:sz w:val="24"/>
          <w:szCs w:val="24"/>
        </w:rPr>
        <w:t>.</w:t>
      </w:r>
    </w:p>
    <w:p w:rsidR="00FA2F91" w:rsidRPr="007C49DD" w:rsidRDefault="00FA2F91" w:rsidP="00FA2F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7C49DD">
        <w:rPr>
          <w:rFonts w:ascii="Times New Roman" w:hAnsi="Times New Roman" w:cs="Times New Roman"/>
          <w:sz w:val="30"/>
          <w:szCs w:val="30"/>
        </w:rPr>
        <w:tab/>
      </w:r>
      <w:r w:rsidRPr="007C49DD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7C49DD">
        <w:rPr>
          <w:rFonts w:ascii="Times New Roman" w:hAnsi="Times New Roman" w:cs="Times New Roman"/>
          <w:sz w:val="28"/>
          <w:szCs w:val="28"/>
        </w:rPr>
        <w:t>____________</w:t>
      </w:r>
    </w:p>
    <w:p w:rsidR="00FA2F91" w:rsidRDefault="00FA2F91" w:rsidP="00B6231A">
      <w:pPr>
        <w:pStyle w:val="ConsPlusNonformat"/>
        <w:widowControl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sectPr w:rsidR="00FA2F91" w:rsidSect="00B623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261961"/>
    <w:rsid w:val="003718C6"/>
    <w:rsid w:val="0056354D"/>
    <w:rsid w:val="0059755B"/>
    <w:rsid w:val="005E3A85"/>
    <w:rsid w:val="007559F9"/>
    <w:rsid w:val="00794495"/>
    <w:rsid w:val="009F07C3"/>
    <w:rsid w:val="00B6231A"/>
    <w:rsid w:val="00C552DC"/>
    <w:rsid w:val="00D731CD"/>
    <w:rsid w:val="00DD4F97"/>
    <w:rsid w:val="00DD62B9"/>
    <w:rsid w:val="00F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A2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A2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A2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A2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2022-05-20T07:33:00Z</dcterms:created>
  <dcterms:modified xsi:type="dcterms:W3CDTF">2023-01-05T05:08:00Z</dcterms:modified>
</cp:coreProperties>
</file>