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F1" w:rsidRPr="006C1627" w:rsidRDefault="000731F1" w:rsidP="006C1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627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Административная процедура 3.12.3</w:t>
      </w:r>
    </w:p>
    <w:p w:rsidR="000731F1" w:rsidRPr="006C1627" w:rsidRDefault="000731F1" w:rsidP="006C1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31F1" w:rsidRPr="006C1627" w:rsidRDefault="000731F1" w:rsidP="006C1627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Принятие решения о возможности изменения назначения капитального строения, изолированного помещения, </w:t>
      </w:r>
      <w:proofErr w:type="spellStart"/>
      <w:r w:rsidRPr="006C1627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машино</w:t>
      </w:r>
      <w:proofErr w:type="spellEnd"/>
      <w:r w:rsidRPr="006C1627">
        <w:rPr>
          <w:rFonts w:ascii="Times New Roman" w:hAnsi="Times New Roman" w:cs="Times New Roman"/>
          <w:sz w:val="28"/>
          <w:szCs w:val="28"/>
          <w:shd w:val="clear" w:color="auto" w:fill="FFFFFF"/>
        </w:rPr>
        <w:t>-места по единой классификации назначения объектов недвижимого имущества без проведения строительно-монтажных работ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964"/>
      </w:tblGrid>
      <w:tr w:rsidR="000731F1" w:rsidRPr="006C1627" w:rsidTr="006C162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1" w:rsidRPr="006C1627" w:rsidRDefault="000731F1" w:rsidP="006C162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1" w:rsidRPr="006C1627" w:rsidRDefault="000731F1" w:rsidP="006C1627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>Пружанский районный исполнительный комитет</w:t>
            </w:r>
          </w:p>
          <w:p w:rsidR="000731F1" w:rsidRPr="006C1627" w:rsidRDefault="000731F1" w:rsidP="006C162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окно»,   ул. Григория Ширмы, 17 г.  Пружаны, 1-й этаж, тел. 142, </w:t>
            </w:r>
            <w:r w:rsidR="002526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>801632</w:t>
            </w:r>
            <w:r w:rsidR="002526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 xml:space="preserve"> 29119</w:t>
            </w:r>
            <w:r w:rsidR="00252613">
              <w:rPr>
                <w:rFonts w:ascii="Times New Roman" w:hAnsi="Times New Roman" w:cs="Times New Roman"/>
                <w:sz w:val="28"/>
                <w:szCs w:val="28"/>
              </w:rPr>
              <w:t xml:space="preserve">, 41669, 38358 </w:t>
            </w:r>
          </w:p>
        </w:tc>
      </w:tr>
      <w:tr w:rsidR="000731F1" w:rsidRPr="006C1627" w:rsidTr="006C162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1" w:rsidRPr="006C1627" w:rsidRDefault="000731F1" w:rsidP="006C162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C162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6C1627">
              <w:rPr>
                <w:rFonts w:ascii="Times New Roman" w:hAnsi="Times New Roman" w:cs="Times New Roman"/>
                <w:sz w:val="28"/>
                <w:szCs w:val="28"/>
              </w:rPr>
              <w:t xml:space="preserve"> за осуществление административной процедуры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1" w:rsidRPr="006C1627" w:rsidRDefault="000731F1" w:rsidP="006C162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 xml:space="preserve">         Главный</w:t>
            </w:r>
            <w:r w:rsidR="006C331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архитектуры и </w:t>
            </w: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proofErr w:type="spellStart"/>
            <w:r w:rsidRPr="006C1627">
              <w:rPr>
                <w:rFonts w:ascii="Times New Roman" w:hAnsi="Times New Roman" w:cs="Times New Roman"/>
                <w:sz w:val="28"/>
                <w:szCs w:val="28"/>
              </w:rPr>
              <w:t>Кирисюк</w:t>
            </w:r>
            <w:proofErr w:type="spellEnd"/>
            <w:r w:rsidRPr="006C1627">
              <w:rPr>
                <w:rFonts w:ascii="Times New Roman" w:hAnsi="Times New Roman" w:cs="Times New Roman"/>
                <w:sz w:val="28"/>
                <w:szCs w:val="28"/>
              </w:rPr>
              <w:t xml:space="preserve"> Оксана Вячеславовна,  </w:t>
            </w:r>
            <w:proofErr w:type="spellStart"/>
            <w:r w:rsidRPr="006C1627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6C1627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6C1627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6C1627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6C1627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6C1627">
              <w:rPr>
                <w:rStyle w:val="FontStyle13"/>
                <w:b w:val="0"/>
                <w:i w:val="0"/>
                <w:sz w:val="28"/>
                <w:szCs w:val="28"/>
              </w:rPr>
              <w:t>. 211, тел. +3751632 41674, режим работы: понедельник-пятница 8.00 - 13.00, 14.00 - 17.00.</w:t>
            </w:r>
          </w:p>
          <w:p w:rsidR="000731F1" w:rsidRPr="006C1627" w:rsidRDefault="000731F1" w:rsidP="006C1627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proofErr w:type="spellStart"/>
            <w:r w:rsidRPr="006C1627">
              <w:rPr>
                <w:rFonts w:ascii="Times New Roman" w:hAnsi="Times New Roman" w:cs="Times New Roman"/>
                <w:sz w:val="28"/>
                <w:szCs w:val="28"/>
              </w:rPr>
              <w:t>Кирисюк</w:t>
            </w:r>
            <w:proofErr w:type="spellEnd"/>
            <w:r w:rsidRPr="006C1627">
              <w:rPr>
                <w:rFonts w:ascii="Times New Roman" w:hAnsi="Times New Roman" w:cs="Times New Roman"/>
                <w:sz w:val="28"/>
                <w:szCs w:val="28"/>
              </w:rPr>
              <w:t xml:space="preserve"> О.В. – </w:t>
            </w:r>
            <w:r w:rsidR="00C80C90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6C331E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</w:t>
            </w: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Мрыхина Галина Степановна, </w:t>
            </w:r>
          </w:p>
          <w:p w:rsidR="000731F1" w:rsidRPr="006C1627" w:rsidRDefault="000731F1" w:rsidP="006C1627">
            <w:pPr>
              <w:spacing w:after="0" w:line="254" w:lineRule="auto"/>
              <w:jc w:val="both"/>
              <w:rPr>
                <w:rFonts w:eastAsia="Times New Roman"/>
              </w:rPr>
            </w:pPr>
            <w:r w:rsidRPr="006C1627">
              <w:rPr>
                <w:rStyle w:val="FontStyle13"/>
                <w:b w:val="0"/>
                <w:i w:val="0"/>
                <w:sz w:val="28"/>
                <w:szCs w:val="28"/>
              </w:rPr>
              <w:t xml:space="preserve">г. Пружаны, </w:t>
            </w:r>
            <w:proofErr w:type="spellStart"/>
            <w:r w:rsidRPr="006C1627">
              <w:rPr>
                <w:rStyle w:val="FontStyle13"/>
                <w:b w:val="0"/>
                <w:i w:val="0"/>
                <w:sz w:val="28"/>
                <w:szCs w:val="28"/>
              </w:rPr>
              <w:t>ул</w:t>
            </w:r>
            <w:proofErr w:type="gramStart"/>
            <w:r w:rsidRPr="006C1627">
              <w:rPr>
                <w:rStyle w:val="FontStyle13"/>
                <w:b w:val="0"/>
                <w:i w:val="0"/>
                <w:sz w:val="28"/>
                <w:szCs w:val="28"/>
              </w:rPr>
              <w:t>.Г</w:t>
            </w:r>
            <w:proofErr w:type="gramEnd"/>
            <w:r w:rsidRPr="006C1627">
              <w:rPr>
                <w:rStyle w:val="FontStyle13"/>
                <w:b w:val="0"/>
                <w:i w:val="0"/>
                <w:sz w:val="28"/>
                <w:szCs w:val="28"/>
              </w:rPr>
              <w:t>ригория</w:t>
            </w:r>
            <w:proofErr w:type="spellEnd"/>
            <w:r w:rsidRPr="006C1627">
              <w:rPr>
                <w:rStyle w:val="FontStyle13"/>
                <w:b w:val="0"/>
                <w:i w:val="0"/>
                <w:sz w:val="28"/>
                <w:szCs w:val="28"/>
              </w:rPr>
              <w:t xml:space="preserve"> Ширмы, 17, каб.211,тел. +3751632 41674,  режим работы: понедельник-пятница 8.00 - 13.00, 14.00 - 17.00</w:t>
            </w:r>
          </w:p>
        </w:tc>
      </w:tr>
      <w:tr w:rsidR="000731F1" w:rsidRPr="006C1627" w:rsidTr="006C162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1" w:rsidRPr="006C1627" w:rsidRDefault="000731F1" w:rsidP="006C162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1" w:rsidRPr="006C1627" w:rsidRDefault="000731F1" w:rsidP="006C1627">
            <w:pPr>
              <w:pStyle w:val="a8"/>
              <w:shd w:val="clear" w:color="auto" w:fill="FFFFFF"/>
              <w:spacing w:after="0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0731F1" w:rsidRPr="006C1627" w:rsidRDefault="000731F1" w:rsidP="006C1627">
            <w:pPr>
              <w:pStyle w:val="a8"/>
              <w:shd w:val="clear" w:color="auto" w:fill="FFFFFF"/>
              <w:spacing w:after="0"/>
              <w:ind w:left="9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паспорт или ведомость технических характеристик документы, удостоверяющие права на земельный участок</w:t>
            </w:r>
          </w:p>
          <w:p w:rsidR="000731F1" w:rsidRPr="006C1627" w:rsidRDefault="000731F1" w:rsidP="006C1627">
            <w:pPr>
              <w:pStyle w:val="a8"/>
              <w:shd w:val="clear" w:color="auto" w:fill="FFFFFF"/>
              <w:spacing w:after="0"/>
              <w:ind w:left="9" w:right="17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6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письменное согласие собственника (собственников) капитального строения, изолированного помещения, </w:t>
            </w:r>
            <w:proofErr w:type="spellStart"/>
            <w:r w:rsidRPr="006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6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-места на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6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6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 по единой классификации без проведения строительно-монтажных работ – в случае обращения субъекта хозяйствования, не являющегося собственником</w:t>
            </w:r>
          </w:p>
        </w:tc>
      </w:tr>
      <w:tr w:rsidR="00063131" w:rsidRPr="006C1627" w:rsidTr="00C73EA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31" w:rsidRPr="00063131" w:rsidRDefault="00063131" w:rsidP="0006313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131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31" w:rsidRPr="00063131" w:rsidRDefault="00063131" w:rsidP="00C73EA7">
            <w:pPr>
              <w:pStyle w:val="a8"/>
              <w:shd w:val="clear" w:color="auto" w:fill="FFFFFF"/>
              <w:spacing w:after="0"/>
              <w:ind w:left="9" w:right="17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063131">
              <w:rPr>
                <w:rFonts w:ascii="Times New Roman" w:hAnsi="Times New Roman" w:cs="Times New Roman"/>
                <w:sz w:val="28"/>
                <w:szCs w:val="28"/>
              </w:rPr>
              <w:t>информация о существующих в момент выдачи информации правах, ограничениях (обременен</w:t>
            </w:r>
            <w:bookmarkStart w:id="0" w:name="_GoBack"/>
            <w:bookmarkEnd w:id="0"/>
            <w:r w:rsidRPr="00063131">
              <w:rPr>
                <w:rFonts w:ascii="Times New Roman" w:hAnsi="Times New Roman" w:cs="Times New Roman"/>
                <w:sz w:val="28"/>
                <w:szCs w:val="28"/>
              </w:rPr>
              <w:t>иях) прав на земельный участок</w:t>
            </w:r>
          </w:p>
        </w:tc>
      </w:tr>
      <w:tr w:rsidR="000731F1" w:rsidRPr="006C1627" w:rsidTr="006C162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1" w:rsidRPr="006C1627" w:rsidRDefault="000731F1" w:rsidP="006C162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процедуры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1" w:rsidRPr="006C1627" w:rsidRDefault="000731F1" w:rsidP="006C1627">
            <w:pPr>
              <w:pStyle w:val="table10"/>
              <w:spacing w:before="0" w:beforeAutospacing="0" w:after="0" w:afterAutospacing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6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0731F1" w:rsidRPr="006C1627" w:rsidTr="006C162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1" w:rsidRPr="006C1627" w:rsidRDefault="000731F1" w:rsidP="006C162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1" w:rsidRPr="006C1627" w:rsidRDefault="000731F1" w:rsidP="006C162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0731F1" w:rsidRPr="006C1627" w:rsidTr="006C162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1" w:rsidRPr="006C1627" w:rsidRDefault="000731F1" w:rsidP="006C162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платы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1" w:rsidRPr="006C1627" w:rsidRDefault="000731F1" w:rsidP="006C162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731F1" w:rsidRPr="006C1627" w:rsidTr="006C162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1" w:rsidRPr="006C1627" w:rsidRDefault="000731F1" w:rsidP="006C162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F1" w:rsidRPr="006C1627" w:rsidRDefault="000731F1" w:rsidP="006C162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</w:p>
          <w:p w:rsidR="000731F1" w:rsidRPr="006C1627" w:rsidRDefault="000731F1" w:rsidP="006C1627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>224005 г. Брест, ул. Ленина, 11</w:t>
            </w:r>
          </w:p>
          <w:p w:rsidR="000731F1" w:rsidRPr="006C1627" w:rsidRDefault="00252613" w:rsidP="006C1627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31F1" w:rsidRPr="006C1627">
              <w:rPr>
                <w:rFonts w:ascii="Times New Roman" w:hAnsi="Times New Roman" w:cs="Times New Roman"/>
                <w:sz w:val="28"/>
                <w:szCs w:val="28"/>
              </w:rPr>
              <w:t>онедельник - пятница: 08.30 - 13.00, 14.00 - 17.30.</w:t>
            </w:r>
          </w:p>
          <w:p w:rsidR="000731F1" w:rsidRPr="006C1627" w:rsidRDefault="000731F1" w:rsidP="006C162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62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 выходной.</w:t>
            </w:r>
          </w:p>
        </w:tc>
      </w:tr>
    </w:tbl>
    <w:p w:rsidR="000731F1" w:rsidRDefault="000731F1" w:rsidP="0007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31F1" w:rsidRDefault="000731F1" w:rsidP="00584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66EF" w:rsidRPr="00154575" w:rsidRDefault="004366EF" w:rsidP="004366EF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154575">
        <w:rPr>
          <w:rFonts w:ascii="Times New Roman" w:hAnsi="Times New Roman" w:cs="Times New Roman"/>
          <w:b/>
          <w:i/>
          <w:sz w:val="28"/>
          <w:szCs w:val="28"/>
        </w:rPr>
        <w:t>Административная процедура 3.12.3</w:t>
      </w:r>
    </w:p>
    <w:p w:rsidR="004366EF" w:rsidRPr="00154575" w:rsidRDefault="004366EF" w:rsidP="004366EF">
      <w:pPr>
        <w:spacing w:after="0"/>
        <w:ind w:left="3960"/>
        <w:jc w:val="both"/>
        <w:rPr>
          <w:rFonts w:ascii="Times New Roman" w:hAnsi="Times New Roman" w:cs="Times New Roman"/>
          <w:sz w:val="16"/>
          <w:szCs w:val="16"/>
        </w:rPr>
      </w:pPr>
    </w:p>
    <w:p w:rsidR="004366EF" w:rsidRPr="00154575" w:rsidRDefault="004366EF" w:rsidP="004366EF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 xml:space="preserve">Пружанский районный </w:t>
      </w:r>
    </w:p>
    <w:p w:rsidR="004366EF" w:rsidRPr="00154575" w:rsidRDefault="004366EF" w:rsidP="004366EF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4366EF" w:rsidRPr="00154575" w:rsidRDefault="004366EF" w:rsidP="004366EF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366EF" w:rsidRPr="00154575" w:rsidRDefault="004366EF" w:rsidP="004366EF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366EF" w:rsidRPr="00154575" w:rsidRDefault="004366EF" w:rsidP="004366EF">
      <w:pPr>
        <w:spacing w:after="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154575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4366EF" w:rsidRPr="00154575" w:rsidRDefault="004366EF" w:rsidP="004366EF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366EF" w:rsidRPr="00154575" w:rsidRDefault="004366EF" w:rsidP="004366EF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154575">
        <w:rPr>
          <w:rFonts w:ascii="Times New Roman" w:hAnsi="Times New Roman" w:cs="Times New Roman"/>
        </w:rPr>
        <w:t>(ФИО руководителя ЮЛ  или ИП)</w:t>
      </w:r>
    </w:p>
    <w:p w:rsidR="004366EF" w:rsidRPr="00154575" w:rsidRDefault="004366EF" w:rsidP="004366EF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366EF" w:rsidRPr="00154575" w:rsidRDefault="004366EF" w:rsidP="004366EF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366EF" w:rsidRPr="00154575" w:rsidRDefault="004366EF" w:rsidP="004366EF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154575">
        <w:rPr>
          <w:rFonts w:ascii="Times New Roman" w:hAnsi="Times New Roman" w:cs="Times New Roman"/>
        </w:rPr>
        <w:t>(адрес регистрации ЮЛ или ИП)</w:t>
      </w:r>
    </w:p>
    <w:p w:rsidR="004366EF" w:rsidRPr="00154575" w:rsidRDefault="004366EF" w:rsidP="004366EF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366EF" w:rsidRPr="00154575" w:rsidRDefault="004366EF" w:rsidP="004366EF">
      <w:pPr>
        <w:pStyle w:val="titlep"/>
        <w:spacing w:before="0" w:after="0" w:afterAutospacing="0"/>
        <w:ind w:left="4536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НП_____________________________</w:t>
      </w:r>
    </w:p>
    <w:p w:rsidR="004366EF" w:rsidRPr="00154575" w:rsidRDefault="004366EF" w:rsidP="004366EF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тел:_______________________________</w:t>
      </w:r>
    </w:p>
    <w:p w:rsidR="004366EF" w:rsidRPr="00154575" w:rsidRDefault="004366EF" w:rsidP="004366EF">
      <w:pPr>
        <w:spacing w:after="0"/>
        <w:ind w:left="453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4575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15457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54575">
        <w:rPr>
          <w:rFonts w:ascii="Times New Roman" w:hAnsi="Times New Roman" w:cs="Times New Roman"/>
          <w:sz w:val="28"/>
          <w:szCs w:val="28"/>
        </w:rPr>
        <w:t>моб):__________________________</w:t>
      </w:r>
    </w:p>
    <w:p w:rsidR="004366EF" w:rsidRPr="00154575" w:rsidRDefault="004366EF" w:rsidP="004366EF">
      <w:pPr>
        <w:spacing w:after="0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4366EF" w:rsidRPr="00154575" w:rsidRDefault="004366EF" w:rsidP="00436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7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366EF" w:rsidRPr="00154575" w:rsidRDefault="004366EF" w:rsidP="00436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66EF" w:rsidRPr="00154575" w:rsidRDefault="004366EF" w:rsidP="004366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575">
        <w:rPr>
          <w:rFonts w:ascii="Times New Roman" w:hAnsi="Times New Roman" w:cs="Times New Roman"/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4366EF" w:rsidRPr="00154575" w:rsidRDefault="004366EF" w:rsidP="00436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66EF" w:rsidRPr="00154575" w:rsidRDefault="004366EF" w:rsidP="004366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54575">
        <w:rPr>
          <w:rFonts w:ascii="Times New Roman" w:hAnsi="Times New Roman" w:cs="Times New Roman"/>
          <w:sz w:val="20"/>
          <w:szCs w:val="20"/>
        </w:rPr>
        <w:t>(наименование государственного органа, иной государственной организации,</w:t>
      </w:r>
      <w:proofErr w:type="gramEnd"/>
    </w:p>
    <w:p w:rsidR="004366EF" w:rsidRPr="00154575" w:rsidRDefault="004366EF" w:rsidP="004366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54575">
        <w:rPr>
          <w:rFonts w:ascii="Times New Roman" w:hAnsi="Times New Roman" w:cs="Times New Roman"/>
          <w:sz w:val="20"/>
          <w:szCs w:val="20"/>
        </w:rPr>
        <w:t>осуществивших</w:t>
      </w:r>
      <w:proofErr w:type="gramEnd"/>
      <w:r w:rsidRPr="00154575">
        <w:rPr>
          <w:rFonts w:ascii="Times New Roman" w:hAnsi="Times New Roman" w:cs="Times New Roman"/>
          <w:sz w:val="20"/>
          <w:szCs w:val="20"/>
        </w:rPr>
        <w:t xml:space="preserve"> государственную регистрацию)</w:t>
      </w:r>
    </w:p>
    <w:p w:rsidR="004366EF" w:rsidRPr="00154575" w:rsidRDefault="004366EF" w:rsidP="00436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66EF" w:rsidRPr="00154575" w:rsidRDefault="004366EF" w:rsidP="004366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575">
        <w:rPr>
          <w:rFonts w:ascii="Times New Roman" w:hAnsi="Times New Roman" w:cs="Times New Roman"/>
          <w:sz w:val="20"/>
          <w:szCs w:val="20"/>
        </w:rPr>
        <w:t>(дата и номер решения о государственной регистрации)</w:t>
      </w:r>
    </w:p>
    <w:p w:rsidR="004366EF" w:rsidRPr="00154575" w:rsidRDefault="004366EF" w:rsidP="00436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4366EF" w:rsidRPr="00154575" w:rsidRDefault="004366EF" w:rsidP="004366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54575">
        <w:rPr>
          <w:rFonts w:ascii="Times New Roman" w:hAnsi="Times New Roman" w:cs="Times New Roman"/>
          <w:sz w:val="20"/>
          <w:szCs w:val="20"/>
        </w:rPr>
        <w:t>(регистрационный номер в Едином государственном регистре юридических лиц и</w:t>
      </w:r>
      <w:proofErr w:type="gramEnd"/>
    </w:p>
    <w:p w:rsidR="004366EF" w:rsidRPr="00154575" w:rsidRDefault="004366EF" w:rsidP="004366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575">
        <w:rPr>
          <w:rFonts w:ascii="Times New Roman" w:hAnsi="Times New Roman" w:cs="Times New Roman"/>
          <w:sz w:val="20"/>
          <w:szCs w:val="20"/>
        </w:rPr>
        <w:t>индивидуальных предпринимателей)</w:t>
      </w:r>
    </w:p>
    <w:p w:rsidR="004366EF" w:rsidRPr="00154575" w:rsidRDefault="004366EF" w:rsidP="00436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Принятие решения о возможности изменения назначения __________________________________________________________________</w:t>
      </w:r>
    </w:p>
    <w:p w:rsidR="004366EF" w:rsidRPr="00154575" w:rsidRDefault="004366EF" w:rsidP="00436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66EF" w:rsidRPr="00154575" w:rsidRDefault="004366EF" w:rsidP="00436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66EF" w:rsidRPr="00154575" w:rsidRDefault="004366EF" w:rsidP="004366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575">
        <w:rPr>
          <w:rFonts w:ascii="Times New Roman" w:hAnsi="Times New Roman" w:cs="Times New Roman"/>
          <w:sz w:val="20"/>
          <w:szCs w:val="20"/>
        </w:rPr>
        <w:t xml:space="preserve">(капитального строения, изолированного помещения, </w:t>
      </w:r>
      <w:proofErr w:type="spellStart"/>
      <w:r w:rsidRPr="00154575">
        <w:rPr>
          <w:rFonts w:ascii="Times New Roman" w:hAnsi="Times New Roman" w:cs="Times New Roman"/>
          <w:sz w:val="20"/>
          <w:szCs w:val="20"/>
        </w:rPr>
        <w:t>машино</w:t>
      </w:r>
      <w:proofErr w:type="spellEnd"/>
      <w:r w:rsidRPr="00154575">
        <w:rPr>
          <w:rFonts w:ascii="Times New Roman" w:hAnsi="Times New Roman" w:cs="Times New Roman"/>
          <w:sz w:val="20"/>
          <w:szCs w:val="20"/>
        </w:rPr>
        <w:t>-места)</w:t>
      </w:r>
    </w:p>
    <w:p w:rsidR="004366EF" w:rsidRPr="00154575" w:rsidRDefault="004366EF" w:rsidP="00436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575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154575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</w:t>
      </w:r>
    </w:p>
    <w:p w:rsidR="004366EF" w:rsidRPr="00154575" w:rsidRDefault="004366EF" w:rsidP="00436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 xml:space="preserve">по единой классификации назначения объектов недвижимого имущества без проведения строительно-монтажных работ. </w:t>
      </w:r>
    </w:p>
    <w:p w:rsidR="004366EF" w:rsidRPr="00154575" w:rsidRDefault="004366EF" w:rsidP="004366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Данное помещение будет использовано __________________________</w:t>
      </w:r>
    </w:p>
    <w:p w:rsidR="004366EF" w:rsidRPr="00154575" w:rsidRDefault="004366EF" w:rsidP="00436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66EF" w:rsidRPr="00154575" w:rsidRDefault="004366EF" w:rsidP="004366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575">
        <w:rPr>
          <w:rFonts w:ascii="Times New Roman" w:hAnsi="Times New Roman" w:cs="Times New Roman"/>
          <w:sz w:val="20"/>
          <w:szCs w:val="20"/>
        </w:rPr>
        <w:t>(административное административно-торговое, торговое, здравоохранение и др.)</w:t>
      </w:r>
    </w:p>
    <w:p w:rsidR="004366EF" w:rsidRDefault="004366EF" w:rsidP="00436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6EF" w:rsidRPr="00154575" w:rsidRDefault="004366EF" w:rsidP="00436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4575">
        <w:rPr>
          <w:rFonts w:ascii="Times New Roman" w:hAnsi="Times New Roman" w:cs="Times New Roman"/>
          <w:sz w:val="28"/>
          <w:szCs w:val="28"/>
        </w:rPr>
        <w:t>Земельный участок, на котором расположено</w:t>
      </w:r>
    </w:p>
    <w:p w:rsidR="004366EF" w:rsidRPr="00154575" w:rsidRDefault="004366EF" w:rsidP="00436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66EF" w:rsidRPr="00154575" w:rsidRDefault="004366EF" w:rsidP="004366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575">
        <w:rPr>
          <w:rFonts w:ascii="Times New Roman" w:hAnsi="Times New Roman" w:cs="Times New Roman"/>
          <w:sz w:val="20"/>
          <w:szCs w:val="20"/>
        </w:rPr>
        <w:t xml:space="preserve">(капитальное строение, изолированное помещение, </w:t>
      </w:r>
      <w:proofErr w:type="spellStart"/>
      <w:r w:rsidRPr="00154575">
        <w:rPr>
          <w:rFonts w:ascii="Times New Roman" w:hAnsi="Times New Roman" w:cs="Times New Roman"/>
          <w:sz w:val="20"/>
          <w:szCs w:val="20"/>
        </w:rPr>
        <w:t>машино</w:t>
      </w:r>
      <w:proofErr w:type="spellEnd"/>
      <w:r w:rsidRPr="00154575">
        <w:rPr>
          <w:rFonts w:ascii="Times New Roman" w:hAnsi="Times New Roman" w:cs="Times New Roman"/>
          <w:sz w:val="20"/>
          <w:szCs w:val="20"/>
        </w:rPr>
        <w:t>-место)</w:t>
      </w:r>
    </w:p>
    <w:p w:rsidR="004366EF" w:rsidRPr="00154575" w:rsidRDefault="004366EF" w:rsidP="004366EF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66EF" w:rsidRPr="00154575" w:rsidRDefault="004366EF" w:rsidP="004366EF">
      <w:pPr>
        <w:tabs>
          <w:tab w:val="left" w:pos="702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57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54575"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 w:rsidRPr="00154575">
        <w:rPr>
          <w:rFonts w:ascii="Times New Roman" w:hAnsi="Times New Roman" w:cs="Times New Roman"/>
          <w:sz w:val="20"/>
          <w:szCs w:val="20"/>
        </w:rPr>
        <w:t>, находится в ведении)</w:t>
      </w:r>
    </w:p>
    <w:p w:rsidR="004366EF" w:rsidRPr="00154575" w:rsidRDefault="004366EF" w:rsidP="004366E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4366EF" w:rsidRPr="00154575" w:rsidRDefault="004366EF" w:rsidP="004366E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154575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 w:rsidRPr="00154575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366EF" w:rsidRPr="00154575" w:rsidRDefault="004366EF" w:rsidP="004366E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545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 w:rsidRPr="00154575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154575">
        <w:rPr>
          <w:rFonts w:ascii="Times New Roman" w:hAnsi="Times New Roman" w:cs="Times New Roman"/>
          <w:sz w:val="24"/>
          <w:szCs w:val="24"/>
        </w:rPr>
        <w:t>)</w:t>
      </w:r>
    </w:p>
    <w:p w:rsidR="004366EF" w:rsidRPr="00154575" w:rsidRDefault="004366EF" w:rsidP="004366E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54575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366EF" w:rsidRPr="00154575" w:rsidRDefault="004366EF" w:rsidP="004366E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54575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4366EF" w:rsidRPr="00154575" w:rsidRDefault="004366EF" w:rsidP="004366E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6EF" w:rsidRPr="00154575" w:rsidRDefault="004366EF" w:rsidP="004366E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4366EF" w:rsidRPr="00154575" w:rsidRDefault="004366EF" w:rsidP="004366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4575">
        <w:rPr>
          <w:rFonts w:ascii="Times New Roman" w:hAnsi="Times New Roman" w:cs="Times New Roman"/>
          <w:sz w:val="28"/>
          <w:szCs w:val="28"/>
        </w:rPr>
        <w:t>«_____» _________________ 20___г.</w:t>
      </w:r>
      <w:r w:rsidRPr="00154575">
        <w:rPr>
          <w:rFonts w:ascii="Times New Roman" w:hAnsi="Times New Roman" w:cs="Times New Roman"/>
          <w:sz w:val="30"/>
          <w:szCs w:val="30"/>
        </w:rPr>
        <w:tab/>
      </w:r>
      <w:r w:rsidRPr="00154575"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 w:rsidRPr="00154575">
        <w:rPr>
          <w:rFonts w:ascii="Times New Roman" w:hAnsi="Times New Roman" w:cs="Times New Roman"/>
          <w:sz w:val="28"/>
          <w:szCs w:val="28"/>
        </w:rPr>
        <w:t>____________</w:t>
      </w:r>
    </w:p>
    <w:p w:rsidR="004366EF" w:rsidRPr="00154575" w:rsidRDefault="004366EF" w:rsidP="004366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4575">
        <w:rPr>
          <w:rFonts w:ascii="Times New Roman" w:hAnsi="Times New Roman" w:cs="Times New Roman"/>
        </w:rPr>
        <w:t xml:space="preserve">                                                                  </w:t>
      </w:r>
      <w:r w:rsidRPr="00154575">
        <w:rPr>
          <w:rFonts w:ascii="Times New Roman" w:hAnsi="Times New Roman" w:cs="Times New Roman"/>
          <w:sz w:val="24"/>
          <w:szCs w:val="24"/>
        </w:rPr>
        <w:t>(подпись)</w:t>
      </w:r>
    </w:p>
    <w:p w:rsidR="004366EF" w:rsidRPr="00154575" w:rsidRDefault="004366EF" w:rsidP="004366EF">
      <w:pPr>
        <w:spacing w:after="0"/>
        <w:rPr>
          <w:rFonts w:ascii="Times New Roman" w:hAnsi="Times New Roman" w:cs="Times New Roman"/>
        </w:rPr>
      </w:pPr>
    </w:p>
    <w:p w:rsidR="004366EF" w:rsidRPr="00696CBC" w:rsidRDefault="004366EF" w:rsidP="0058461C">
      <w:pPr>
        <w:rPr>
          <w:rFonts w:ascii="Times New Roman" w:hAnsi="Times New Roman" w:cs="Times New Roman"/>
          <w:sz w:val="28"/>
          <w:szCs w:val="28"/>
        </w:rPr>
      </w:pPr>
    </w:p>
    <w:sectPr w:rsidR="004366EF" w:rsidRPr="00696CBC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063131"/>
    <w:rsid w:val="000731F1"/>
    <w:rsid w:val="00132397"/>
    <w:rsid w:val="00252613"/>
    <w:rsid w:val="00261961"/>
    <w:rsid w:val="003718C6"/>
    <w:rsid w:val="004366EF"/>
    <w:rsid w:val="0058461C"/>
    <w:rsid w:val="0059755B"/>
    <w:rsid w:val="00630C9C"/>
    <w:rsid w:val="00696CBC"/>
    <w:rsid w:val="006C1627"/>
    <w:rsid w:val="006C331E"/>
    <w:rsid w:val="00C552DC"/>
    <w:rsid w:val="00C80C90"/>
    <w:rsid w:val="00D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4366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36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4366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36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2022-10-11T04:26:00Z</cp:lastPrinted>
  <dcterms:created xsi:type="dcterms:W3CDTF">2022-05-20T07:33:00Z</dcterms:created>
  <dcterms:modified xsi:type="dcterms:W3CDTF">2023-01-24T09:57:00Z</dcterms:modified>
</cp:coreProperties>
</file>