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6B" w:rsidRDefault="00F5786B" w:rsidP="00F5786B">
      <w:pPr>
        <w:spacing w:after="0"/>
        <w:ind w:left="3960" w:hanging="39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Административная процедура 3.12.1</w:t>
      </w:r>
    </w:p>
    <w:p w:rsidR="00707B8A" w:rsidRPr="00A025F9" w:rsidRDefault="00707B8A" w:rsidP="00321695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5F9">
        <w:rPr>
          <w:rFonts w:ascii="Times New Roman" w:hAnsi="Times New Roman" w:cs="Times New Roman"/>
          <w:b/>
          <w:sz w:val="28"/>
          <w:szCs w:val="28"/>
        </w:rPr>
        <w:t xml:space="preserve">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Pr="00A025F9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A025F9">
        <w:rPr>
          <w:rFonts w:ascii="Times New Roman" w:hAnsi="Times New Roman" w:cs="Times New Roman"/>
          <w:b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32169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3216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Пружанский районный исполнительный комитет</w:t>
            </w:r>
          </w:p>
          <w:p w:rsidR="00707B8A" w:rsidRDefault="00707B8A" w:rsidP="0032169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служба «одно окно»,   ул. Григория Ширмы, 17 г.  Пружаны, 1-й этаж, тел. 142, 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801632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29119</w:t>
            </w:r>
            <w:r w:rsidR="00FB4603">
              <w:rPr>
                <w:rFonts w:ascii="Times New Roman" w:hAnsi="Times New Roman" w:cs="Times New Roman"/>
                <w:sz w:val="28"/>
                <w:szCs w:val="28"/>
              </w:rPr>
              <w:t>, 41669, 38358</w:t>
            </w:r>
          </w:p>
          <w:p w:rsidR="00321695" w:rsidRPr="00321695" w:rsidRDefault="00321695" w:rsidP="0032169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695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Главный специалист отде</w:t>
            </w:r>
            <w:bookmarkStart w:id="0" w:name="_GoBack"/>
            <w:bookmarkEnd w:id="0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ла архитектуры</w:t>
            </w:r>
            <w:r w:rsidR="008F0DA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Оксана Вячеславовна, 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707B8A" w:rsidRPr="00A025F9" w:rsidRDefault="00707B8A" w:rsidP="00707B8A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Кирисюк</w:t>
            </w:r>
            <w:proofErr w:type="spellEnd"/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 О.В. – </w:t>
            </w:r>
            <w:r w:rsidR="00C36BE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8F0DAD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</w:t>
            </w: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A025F9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FB4603" w:rsidP="00707B8A">
            <w:pPr>
              <w:spacing w:after="0" w:line="256" w:lineRule="auto"/>
              <w:ind w:left="181" w:hanging="181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</w:t>
            </w:r>
            <w:r w:rsidR="00707B8A" w:rsidRPr="00A025F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аявление </w:t>
            </w:r>
          </w:p>
          <w:p w:rsidR="00707B8A" w:rsidRPr="00A025F9" w:rsidRDefault="00707B8A" w:rsidP="00FB4603">
            <w:pPr>
              <w:spacing w:after="0" w:line="256" w:lineRule="auto"/>
              <w:ind w:left="9" w:hanging="9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о надежности, несущей способности и устойчивости конструкции эксплуатируемого капитального строения (здания, сооружения) – для объектов строительства первого-четвертого классов сложности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pStyle w:val="table10"/>
              <w:spacing w:before="120" w:after="0" w:afterAutospacing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07B8A" w:rsidRPr="00A025F9" w:rsidTr="00707B8A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224005 г. Брест, ул. Ленина, 11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08.30 - 13.00, 14.00 - 17.30.</w:t>
            </w:r>
          </w:p>
          <w:p w:rsidR="00707B8A" w:rsidRPr="00A025F9" w:rsidRDefault="00707B8A" w:rsidP="00707B8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61961" w:rsidRPr="00A025F9" w:rsidRDefault="00261961" w:rsidP="0070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0DAD" w:rsidRDefault="008F0DAD" w:rsidP="008F0DAD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Пружанский районный исполнительный комитет</w:t>
      </w:r>
    </w:p>
    <w:p w:rsidR="008F0DAD" w:rsidRDefault="008F0DAD" w:rsidP="008F0DAD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F0DAD" w:rsidRDefault="008F0DAD" w:rsidP="008F0DAD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F0DAD" w:rsidRDefault="008F0DAD" w:rsidP="008F0DAD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FB4603" w:rsidRDefault="008F0DAD" w:rsidP="008F0DAD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FB4603" w:rsidRDefault="00FB4603" w:rsidP="001F11A6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5786B" w:rsidRDefault="00F5786B" w:rsidP="001F11A6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FB4603" w:rsidRPr="00A025F9" w:rsidRDefault="00F5786B" w:rsidP="00F5786B">
      <w:pPr>
        <w:spacing w:after="0" w:line="28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11A6" w:rsidRDefault="001F11A6" w:rsidP="00FB46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  <w:r w:rsidR="00F5786B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1F11A6" w:rsidRPr="009E5BC3" w:rsidRDefault="001F11A6" w:rsidP="00FB460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</w:t>
      </w:r>
      <w:r w:rsidR="00F5786B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1F11A6" w:rsidRPr="009E5BC3" w:rsidRDefault="001F11A6" w:rsidP="001F11A6">
      <w:pPr>
        <w:spacing w:after="0"/>
        <w:ind w:firstLine="660"/>
        <w:jc w:val="center"/>
        <w:rPr>
          <w:rFonts w:ascii="Times New Roman" w:hAnsi="Times New Roman" w:cs="Times New Roman"/>
          <w:sz w:val="18"/>
          <w:szCs w:val="18"/>
        </w:rPr>
      </w:pPr>
      <w:r w:rsidRPr="009E5BC3">
        <w:rPr>
          <w:rFonts w:ascii="Times New Roman" w:hAnsi="Times New Roman" w:cs="Times New Roman"/>
          <w:sz w:val="18"/>
          <w:szCs w:val="18"/>
        </w:rPr>
        <w:t>(наименование юридического лица или индивидуального предпринимателя)</w:t>
      </w:r>
    </w:p>
    <w:p w:rsidR="001F11A6" w:rsidRPr="00A025F9" w:rsidRDefault="001F11A6" w:rsidP="00C82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 xml:space="preserve">просит выдать </w:t>
      </w:r>
      <w:r w:rsidR="00C824D6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C824D6" w:rsidRPr="00C824D6">
        <w:rPr>
          <w:rFonts w:ascii="Times New Roman" w:hAnsi="Times New Roman" w:cs="Times New Roman"/>
          <w:sz w:val="28"/>
          <w:szCs w:val="28"/>
        </w:rPr>
        <w:t xml:space="preserve">о 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</w:r>
      <w:proofErr w:type="spellStart"/>
      <w:r w:rsidR="00C824D6" w:rsidRPr="00C824D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C824D6" w:rsidRPr="00C824D6">
        <w:rPr>
          <w:rFonts w:ascii="Times New Roman" w:hAnsi="Times New Roman" w:cs="Times New Roman"/>
          <w:sz w:val="28"/>
          <w:szCs w:val="28"/>
        </w:rPr>
        <w:t>-места по назначению в соответствии с единой классификацией назначения объектов недвижимого имущества</w:t>
      </w:r>
      <w:r w:rsidR="00C824D6">
        <w:rPr>
          <w:rFonts w:ascii="Times New Roman" w:hAnsi="Times New Roman" w:cs="Times New Roman"/>
          <w:sz w:val="28"/>
          <w:szCs w:val="28"/>
        </w:rPr>
        <w:t>.</w:t>
      </w:r>
      <w:r w:rsidRPr="00C824D6">
        <w:rPr>
          <w:rFonts w:ascii="Times New Roman" w:hAnsi="Times New Roman" w:cs="Times New Roman"/>
          <w:sz w:val="28"/>
          <w:szCs w:val="28"/>
        </w:rPr>
        <w:tab/>
      </w:r>
      <w:r w:rsidRPr="00A025F9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1F11A6" w:rsidRPr="009E5BC3" w:rsidRDefault="001F11A6" w:rsidP="001F11A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E5BC3">
        <w:rPr>
          <w:rFonts w:ascii="Times New Roman" w:hAnsi="Times New Roman" w:cs="Times New Roman"/>
          <w:sz w:val="18"/>
          <w:szCs w:val="18"/>
        </w:rPr>
        <w:t xml:space="preserve">(наименование, этажность, размеры, площадь, назначение и другие </w:t>
      </w:r>
      <w:proofErr w:type="gramStart"/>
      <w:r w:rsidRPr="009E5BC3">
        <w:rPr>
          <w:rFonts w:ascii="Times New Roman" w:hAnsi="Times New Roman" w:cs="Times New Roman"/>
          <w:sz w:val="18"/>
          <w:szCs w:val="18"/>
        </w:rPr>
        <w:t>параметры</w:t>
      </w:r>
      <w:proofErr w:type="gramEnd"/>
      <w:r w:rsidRPr="009E5BC3">
        <w:rPr>
          <w:rFonts w:ascii="Times New Roman" w:hAnsi="Times New Roman" w:cs="Times New Roman"/>
          <w:sz w:val="18"/>
          <w:szCs w:val="18"/>
        </w:rPr>
        <w:t xml:space="preserve"> и технические характеристики)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  <w:r w:rsidRPr="009E5BC3">
        <w:rPr>
          <w:rFonts w:ascii="Times New Roman" w:hAnsi="Times New Roman" w:cs="Times New Roman"/>
          <w:sz w:val="30"/>
          <w:szCs w:val="30"/>
        </w:rPr>
        <w:t>,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5F9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025F9"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</w:t>
      </w:r>
    </w:p>
    <w:p w:rsidR="001F11A6" w:rsidRPr="00A025F9" w:rsidRDefault="001F11A6" w:rsidP="001F11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2"/>
        <w:gridCol w:w="6129"/>
      </w:tblGrid>
      <w:tr w:rsidR="001F11A6" w:rsidRPr="009E5BC3" w:rsidTr="000C3FFB">
        <w:tc>
          <w:tcPr>
            <w:tcW w:w="3510" w:type="dxa"/>
            <w:hideMark/>
          </w:tcPr>
          <w:p w:rsidR="001F11A6" w:rsidRPr="00A025F9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5F9">
              <w:rPr>
                <w:rFonts w:ascii="Times New Roman" w:hAnsi="Times New Roman" w:cs="Times New Roman"/>
                <w:sz w:val="28"/>
                <w:szCs w:val="28"/>
              </w:rPr>
              <w:t xml:space="preserve">Код назначения объекта: </w:t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1A6" w:rsidRPr="009E5BC3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1F11A6" w:rsidRPr="009E5BC3" w:rsidTr="000C3FFB">
        <w:tc>
          <w:tcPr>
            <w:tcW w:w="9854" w:type="dxa"/>
            <w:gridSpan w:val="2"/>
            <w:hideMark/>
          </w:tcPr>
          <w:p w:rsidR="001F11A6" w:rsidRPr="009E5BC3" w:rsidRDefault="001F11A6" w:rsidP="000C3FF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E5BC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(согласно единой классификации назначения объектов недвижимого имущества)</w:t>
            </w:r>
          </w:p>
        </w:tc>
      </w:tr>
    </w:tbl>
    <w:p w:rsidR="001F11A6" w:rsidRPr="009E5BC3" w:rsidRDefault="001F11A6" w:rsidP="001F11A6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11A6" w:rsidRPr="00A025F9" w:rsidRDefault="001F11A6" w:rsidP="00C824D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5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1A6" w:rsidRPr="00A025F9" w:rsidRDefault="001F11A6" w:rsidP="001F1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E5BC3">
        <w:rPr>
          <w:rFonts w:ascii="Times New Roman" w:hAnsi="Times New Roman" w:cs="Times New Roman"/>
          <w:sz w:val="30"/>
          <w:szCs w:val="30"/>
        </w:rPr>
        <w:t>_____________________</w:t>
      </w:r>
    </w:p>
    <w:p w:rsidR="001F11A6" w:rsidRPr="009E5BC3" w:rsidRDefault="001F11A6" w:rsidP="001F11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E5BC3">
        <w:rPr>
          <w:rFonts w:ascii="Times New Roman" w:hAnsi="Times New Roman" w:cs="Times New Roman"/>
          <w:sz w:val="18"/>
          <w:szCs w:val="18"/>
        </w:rPr>
        <w:t xml:space="preserve">                    (должность)                                               (подпись)                                                         (фамилия, инициалы)</w:t>
      </w:r>
    </w:p>
    <w:p w:rsidR="001F11A6" w:rsidRDefault="001F11A6" w:rsidP="001F11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11A6" w:rsidSect="0013239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5933"/>
    <w:multiLevelType w:val="multilevel"/>
    <w:tmpl w:val="64B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97"/>
    <w:rsid w:val="00132397"/>
    <w:rsid w:val="001F11A6"/>
    <w:rsid w:val="00261961"/>
    <w:rsid w:val="00321695"/>
    <w:rsid w:val="003718C6"/>
    <w:rsid w:val="0059755B"/>
    <w:rsid w:val="00707B8A"/>
    <w:rsid w:val="008F0DAD"/>
    <w:rsid w:val="00A025F9"/>
    <w:rsid w:val="00C36BEC"/>
    <w:rsid w:val="00C552DC"/>
    <w:rsid w:val="00C824D6"/>
    <w:rsid w:val="00DD4F97"/>
    <w:rsid w:val="00F5786B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07B8A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C"/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C55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ap1">
    <w:name w:val="cap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D4F97"/>
    <w:rPr>
      <w:color w:val="0000FF"/>
      <w:u w:val="single"/>
    </w:rPr>
  </w:style>
  <w:style w:type="paragraph" w:customStyle="1" w:styleId="titleu">
    <w:name w:val="titleu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n">
    <w:name w:val="an"/>
    <w:basedOn w:val="a0"/>
    <w:rsid w:val="00DD4F97"/>
  </w:style>
  <w:style w:type="character" w:styleId="HTML">
    <w:name w:val="HTML Acronym"/>
    <w:basedOn w:val="a0"/>
    <w:uiPriority w:val="99"/>
    <w:semiHidden/>
    <w:unhideWhenUsed/>
    <w:rsid w:val="00DD4F97"/>
  </w:style>
  <w:style w:type="paragraph" w:customStyle="1" w:styleId="point">
    <w:name w:val="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link w:val="table100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1">
    <w:name w:val="append1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append">
    <w:name w:val="append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begform">
    <w:name w:val="beg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onestring">
    <w:name w:val="onestring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undline">
    <w:name w:val="und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line">
    <w:name w:val="snoskiline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noski">
    <w:name w:val="snoski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endform">
    <w:name w:val="endform"/>
    <w:basedOn w:val="a"/>
    <w:rsid w:val="00DD4F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97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3239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32397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locked/>
    <w:rsid w:val="00132397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2DC"/>
    <w:rPr>
      <w:rFonts w:eastAsia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C552DC"/>
    <w:pPr>
      <w:ind w:left="720"/>
      <w:contextualSpacing/>
    </w:pPr>
  </w:style>
  <w:style w:type="table" w:styleId="a9">
    <w:name w:val="Table Grid"/>
    <w:basedOn w:val="a1"/>
    <w:uiPriority w:val="59"/>
    <w:rsid w:val="00C552D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07B8A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2022-10-11T04:43:00Z</cp:lastPrinted>
  <dcterms:created xsi:type="dcterms:W3CDTF">2022-05-20T07:33:00Z</dcterms:created>
  <dcterms:modified xsi:type="dcterms:W3CDTF">2023-01-09T04:39:00Z</dcterms:modified>
</cp:coreProperties>
</file>