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66" w:rsidRPr="00DE3D03" w:rsidRDefault="00835A66">
      <w:pPr>
        <w:rPr>
          <w:rFonts w:ascii="Times New Roman" w:hAnsi="Times New Roman" w:cs="Times New Roman"/>
        </w:rPr>
      </w:pP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решения о переводе жилого помещения </w:t>
            </w:r>
            <w:proofErr w:type="gramStart"/>
            <w:r w:rsidRPr="00D01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01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нежилое</w:t>
            </w:r>
          </w:p>
        </w:tc>
      </w:tr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630FE0" w:rsidP="00D01396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33499" w:rsidRPr="00D0139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заявление</w:t>
              </w:r>
            </w:hyperlink>
          </w:p>
          <w:p w:rsidR="00733499" w:rsidRPr="00D01396" w:rsidRDefault="00733499" w:rsidP="00D01396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733499" w:rsidRPr="00D01396" w:rsidRDefault="00733499" w:rsidP="00D01396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733499" w:rsidRPr="00D01396" w:rsidRDefault="00733499" w:rsidP="00D01396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  <w:p w:rsidR="00733499" w:rsidRPr="00D01396" w:rsidRDefault="00733499" w:rsidP="00D01396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согласие совершеннолетних граждан – если при переводе жилого помещения в нежилое в одноквартирном жилом доме или квартире сохраняются иные жилые помещения</w:t>
            </w:r>
            <w:proofErr w:type="gramEnd"/>
          </w:p>
          <w:p w:rsidR="00733499" w:rsidRPr="00D01396" w:rsidRDefault="00733499" w:rsidP="00D01396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органов опеки и попечительства (в случае,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родителей)</w:t>
            </w:r>
            <w:proofErr w:type="gramEnd"/>
          </w:p>
          <w:p w:rsidR="00733499" w:rsidRPr="00D01396" w:rsidRDefault="00733499" w:rsidP="00D0139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ригория</w:t>
            </w:r>
            <w:proofErr w:type="spellEnd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 Ширмы, 17, 1-й этаж</w:t>
            </w:r>
          </w:p>
          <w:p w:rsidR="00733499" w:rsidRPr="00D01396" w:rsidRDefault="00733499" w:rsidP="00D01396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1632 29119, 41669, 38358. </w:t>
            </w:r>
          </w:p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8.00 - 13.00, 14.00 - 17.00; среда  8.00 -13.00, 14.00 - 20.00</w:t>
            </w:r>
          </w:p>
        </w:tc>
      </w:tr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жилищно-коммунального хозяйства Жебрун Александр Николаевич,  </w:t>
            </w:r>
            <w:proofErr w:type="spellStart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. 223, тел. +3751632 41702, режим работы: понедельник-пятница 8.00 - 13.00, 14.00 - 17.00.</w:t>
            </w:r>
          </w:p>
          <w:p w:rsidR="00733499" w:rsidRPr="00D01396" w:rsidRDefault="00733499" w:rsidP="00630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Жебруна А.Н. – главный</w:t>
            </w:r>
            <w:r w:rsidR="00630FE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</w:t>
            </w:r>
            <w:proofErr w:type="spellStart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D01396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</w:tc>
      </w:tr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33499" w:rsidRPr="00D01396" w:rsidRDefault="00733499" w:rsidP="00D01396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D01396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33499" w:rsidRPr="00D01396" w:rsidRDefault="00733499" w:rsidP="00D01396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499" w:rsidRPr="00D01396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33499" w:rsidRPr="00D01396" w:rsidRDefault="00733499" w:rsidP="00D013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396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D01396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733499" w:rsidRDefault="00733499" w:rsidP="00733499">
      <w:pPr>
        <w:jc w:val="both"/>
        <w:rPr>
          <w:b/>
          <w:bCs/>
          <w:iCs/>
          <w:sz w:val="28"/>
          <w:szCs w:val="28"/>
        </w:rPr>
      </w:pPr>
    </w:p>
    <w:p w:rsidR="00733499" w:rsidRDefault="00733499" w:rsidP="00733499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733499" w:rsidRDefault="00733499" w:rsidP="00733499">
      <w:pPr>
        <w:spacing w:after="160" w:line="259" w:lineRule="auto"/>
        <w:rPr>
          <w:b/>
          <w:bCs/>
          <w:iCs/>
          <w:sz w:val="28"/>
          <w:szCs w:val="28"/>
        </w:rPr>
      </w:pPr>
    </w:p>
    <w:p w:rsidR="00733499" w:rsidRPr="00733499" w:rsidRDefault="00733499" w:rsidP="0073349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733499">
        <w:rPr>
          <w:rFonts w:ascii="Times New Roman" w:hAnsi="Times New Roman" w:cs="Times New Roman"/>
          <w:bCs/>
          <w:iCs/>
          <w:sz w:val="28"/>
          <w:szCs w:val="28"/>
        </w:rPr>
        <w:t>Административная процедура 16.6.1</w:t>
      </w:r>
    </w:p>
    <w:p w:rsidR="00733499" w:rsidRPr="00733499" w:rsidRDefault="00733499" w:rsidP="0073349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733499" w:rsidRPr="00733499" w:rsidRDefault="00733499" w:rsidP="0073349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Пружанский</w:t>
      </w:r>
      <w:r w:rsidRPr="00733499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733499" w:rsidRPr="00733499" w:rsidRDefault="00733499" w:rsidP="0073349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33499" w:rsidRPr="00733499" w:rsidRDefault="00733499" w:rsidP="00733499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733499" w:rsidRPr="00733499" w:rsidRDefault="00733499" w:rsidP="0073349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33499" w:rsidRPr="00733499" w:rsidRDefault="00733499" w:rsidP="00733499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733499" w:rsidRPr="00733499" w:rsidRDefault="00733499" w:rsidP="0073349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33499" w:rsidRPr="00733499" w:rsidRDefault="00733499" w:rsidP="00733499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33499" w:rsidRPr="00733499" w:rsidRDefault="00733499" w:rsidP="0073349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33499">
        <w:rPr>
          <w:rFonts w:ascii="Times New Roman" w:hAnsi="Times New Roman" w:cs="Times New Roman"/>
          <w:sz w:val="18"/>
          <w:szCs w:val="18"/>
        </w:rPr>
        <w:t>(</w:t>
      </w:r>
      <w:r w:rsidRPr="00733499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733499" w:rsidRPr="00733499" w:rsidRDefault="00733499" w:rsidP="00733499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733499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733499">
        <w:rPr>
          <w:rFonts w:ascii="Times New Roman" w:hAnsi="Times New Roman" w:cs="Times New Roman"/>
          <w:sz w:val="18"/>
          <w:szCs w:val="18"/>
        </w:rPr>
        <w:t>)</w:t>
      </w:r>
    </w:p>
    <w:p w:rsidR="00733499" w:rsidRPr="00733499" w:rsidRDefault="00733499" w:rsidP="00733499">
      <w:pPr>
        <w:spacing w:after="0"/>
        <w:ind w:left="3960"/>
        <w:jc w:val="both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____________________________________________</w:t>
      </w:r>
    </w:p>
    <w:p w:rsidR="00733499" w:rsidRPr="00733499" w:rsidRDefault="00733499" w:rsidP="00733499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733499">
        <w:rPr>
          <w:rFonts w:ascii="Times New Roman" w:hAnsi="Times New Roman" w:cs="Times New Roman"/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733499" w:rsidRPr="00733499" w:rsidRDefault="00733499" w:rsidP="00733499">
      <w:pPr>
        <w:spacing w:after="0"/>
        <w:ind w:left="3960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  <w:vertAlign w:val="superscript"/>
        </w:rPr>
        <w:t>регистрацию ЮЛ, ИП)</w:t>
      </w:r>
    </w:p>
    <w:p w:rsidR="00733499" w:rsidRPr="00733499" w:rsidRDefault="00733499" w:rsidP="00733499">
      <w:pPr>
        <w:pStyle w:val="titlep"/>
        <w:spacing w:before="0" w:after="0" w:afterAutospacing="0"/>
        <w:ind w:left="3960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  <w:sz w:val="28"/>
          <w:szCs w:val="28"/>
        </w:rPr>
        <w:t>тел:__________________________________</w:t>
      </w:r>
    </w:p>
    <w:p w:rsidR="00733499" w:rsidRPr="00733499" w:rsidRDefault="00733499" w:rsidP="00733499">
      <w:pPr>
        <w:spacing w:after="0"/>
        <w:jc w:val="center"/>
        <w:rPr>
          <w:rFonts w:ascii="Times New Roman" w:hAnsi="Times New Roman" w:cs="Times New Roman"/>
          <w:sz w:val="30"/>
        </w:rPr>
      </w:pPr>
    </w:p>
    <w:p w:rsidR="00733499" w:rsidRPr="00733499" w:rsidRDefault="00733499" w:rsidP="00733499">
      <w:pPr>
        <w:spacing w:after="0"/>
        <w:jc w:val="center"/>
        <w:rPr>
          <w:rFonts w:ascii="Times New Roman" w:hAnsi="Times New Roman" w:cs="Times New Roman"/>
          <w:sz w:val="30"/>
        </w:rPr>
      </w:pPr>
      <w:r w:rsidRPr="00733499">
        <w:rPr>
          <w:rFonts w:ascii="Times New Roman" w:hAnsi="Times New Roman" w:cs="Times New Roman"/>
          <w:sz w:val="28"/>
          <w:szCs w:val="28"/>
        </w:rPr>
        <w:t>ЗАЯВЛЕНИЕ</w:t>
      </w:r>
      <w:r w:rsidRPr="00733499">
        <w:rPr>
          <w:rFonts w:ascii="Times New Roman" w:hAnsi="Times New Roman" w:cs="Times New Roman"/>
          <w:sz w:val="30"/>
        </w:rPr>
        <w:t xml:space="preserve"> </w:t>
      </w:r>
    </w:p>
    <w:p w:rsidR="00733499" w:rsidRPr="00733499" w:rsidRDefault="00733499" w:rsidP="0073349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административной процедуры </w:t>
      </w:r>
    </w:p>
    <w:p w:rsidR="00733499" w:rsidRPr="00733499" w:rsidRDefault="00733499" w:rsidP="0073349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</w:rPr>
      </w:pPr>
      <w:r w:rsidRPr="00733499">
        <w:rPr>
          <w:rFonts w:ascii="Times New Roman" w:hAnsi="Times New Roman" w:cs="Times New Roman"/>
          <w:sz w:val="28"/>
          <w:szCs w:val="28"/>
        </w:rPr>
        <w:t>16.6.1 «</w:t>
      </w:r>
      <w:r w:rsidRPr="00733499">
        <w:rPr>
          <w:rFonts w:ascii="Times New Roman" w:hAnsi="Times New Roman" w:cs="Times New Roman"/>
          <w:color w:val="000000"/>
        </w:rPr>
        <w:t xml:space="preserve">Получение решения о переводе жилого помещения </w:t>
      </w:r>
      <w:proofErr w:type="gramStart"/>
      <w:r w:rsidRPr="00733499">
        <w:rPr>
          <w:rFonts w:ascii="Times New Roman" w:hAnsi="Times New Roman" w:cs="Times New Roman"/>
          <w:color w:val="000000"/>
        </w:rPr>
        <w:t>в</w:t>
      </w:r>
      <w:proofErr w:type="gramEnd"/>
      <w:r w:rsidRPr="00733499">
        <w:rPr>
          <w:rFonts w:ascii="Times New Roman" w:hAnsi="Times New Roman" w:cs="Times New Roman"/>
          <w:color w:val="000000"/>
        </w:rPr>
        <w:t xml:space="preserve"> нежилое»</w:t>
      </w:r>
    </w:p>
    <w:p w:rsidR="00733499" w:rsidRPr="00733499" w:rsidRDefault="00733499" w:rsidP="0073349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3499" w:rsidRPr="00733499" w:rsidRDefault="00733499" w:rsidP="007334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Прошу перевести жилое помещение площадью __________, расположенн</w:t>
      </w:r>
      <w:r>
        <w:rPr>
          <w:rFonts w:ascii="Times New Roman" w:hAnsi="Times New Roman" w:cs="Times New Roman"/>
          <w:sz w:val="28"/>
          <w:szCs w:val="28"/>
        </w:rPr>
        <w:t>ое по адресу: _________________</w:t>
      </w:r>
      <w:r w:rsidRPr="0073349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3499" w:rsidRPr="00733499" w:rsidRDefault="00733499" w:rsidP="00733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3499" w:rsidRPr="00733499" w:rsidRDefault="00733499" w:rsidP="007334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33499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73349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 нем_____________</w:t>
      </w:r>
      <w:r w:rsidRPr="00733499">
        <w:rPr>
          <w:rFonts w:ascii="Times New Roman" w:hAnsi="Times New Roman" w:cs="Times New Roman"/>
          <w:sz w:val="28"/>
          <w:szCs w:val="28"/>
        </w:rPr>
        <w:t>_________________________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33499" w:rsidRPr="00733499" w:rsidRDefault="00733499" w:rsidP="0073349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3499" w:rsidRPr="00733499" w:rsidRDefault="00733499" w:rsidP="00733499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33499" w:rsidRPr="00733499" w:rsidRDefault="00733499" w:rsidP="00733499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33499" w:rsidRPr="00733499" w:rsidRDefault="00733499" w:rsidP="00733499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1.___________________________________________________________________________</w:t>
      </w:r>
    </w:p>
    <w:p w:rsidR="00733499" w:rsidRPr="00733499" w:rsidRDefault="00733499" w:rsidP="00733499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2.___________________________________________________________________________</w:t>
      </w:r>
    </w:p>
    <w:p w:rsidR="00733499" w:rsidRPr="00733499" w:rsidRDefault="00733499" w:rsidP="00733499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З.___________________________________________________________________________</w:t>
      </w:r>
    </w:p>
    <w:p w:rsidR="00733499" w:rsidRPr="00733499" w:rsidRDefault="00733499" w:rsidP="00733499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4.___________________________________________________________________________</w:t>
      </w:r>
    </w:p>
    <w:p w:rsidR="00733499" w:rsidRPr="00733499" w:rsidRDefault="00733499" w:rsidP="00733499">
      <w:pPr>
        <w:spacing w:after="0" w:line="360" w:lineRule="auto"/>
        <w:rPr>
          <w:rFonts w:ascii="Times New Roman" w:hAnsi="Times New Roman" w:cs="Times New Roman"/>
        </w:rPr>
      </w:pPr>
      <w:r w:rsidRPr="00733499">
        <w:rPr>
          <w:rFonts w:ascii="Times New Roman" w:hAnsi="Times New Roman" w:cs="Times New Roman"/>
        </w:rPr>
        <w:t>5.___________________________________________________________________________</w:t>
      </w:r>
    </w:p>
    <w:p w:rsidR="00733499" w:rsidRPr="00733499" w:rsidRDefault="00733499" w:rsidP="00733499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499" w:rsidRPr="00733499" w:rsidRDefault="00733499" w:rsidP="00733499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49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733499" w:rsidRPr="00733499" w:rsidRDefault="00733499" w:rsidP="0073349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33499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Pr="00733499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733499" w:rsidRPr="00733499" w:rsidRDefault="00733499" w:rsidP="0073349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 w:rsidRPr="0073349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334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3499" w:rsidRPr="00733499" w:rsidRDefault="00733499" w:rsidP="0073349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733499" w:rsidRPr="00733499" w:rsidRDefault="00733499" w:rsidP="0073349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33499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733499" w:rsidRDefault="00733499" w:rsidP="00733499">
      <w:pPr>
        <w:tabs>
          <w:tab w:val="left" w:pos="6435"/>
        </w:tabs>
        <w:spacing w:after="0"/>
        <w:rPr>
          <w:sz w:val="30"/>
          <w:szCs w:val="30"/>
        </w:rPr>
      </w:pPr>
    </w:p>
    <w:p w:rsidR="00B737D8" w:rsidRPr="00B737D8" w:rsidRDefault="00B737D8" w:rsidP="00584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737D8" w:rsidRPr="00B737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D3BE5"/>
    <w:multiLevelType w:val="hybridMultilevel"/>
    <w:tmpl w:val="0884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46A3F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3780A"/>
    <w:multiLevelType w:val="hybridMultilevel"/>
    <w:tmpl w:val="F910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B5CBD"/>
    <w:multiLevelType w:val="hybridMultilevel"/>
    <w:tmpl w:val="43E8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C0ED1"/>
    <w:rsid w:val="00261961"/>
    <w:rsid w:val="002802D7"/>
    <w:rsid w:val="003718C6"/>
    <w:rsid w:val="0058461C"/>
    <w:rsid w:val="0059755B"/>
    <w:rsid w:val="00622332"/>
    <w:rsid w:val="00630FE0"/>
    <w:rsid w:val="00696CBC"/>
    <w:rsid w:val="00733499"/>
    <w:rsid w:val="00835A66"/>
    <w:rsid w:val="00B737D8"/>
    <w:rsid w:val="00C552DC"/>
    <w:rsid w:val="00D01396"/>
    <w:rsid w:val="00DD4F97"/>
    <w:rsid w:val="00D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96CB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1C0E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61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2022-10-11T04:26:00Z</cp:lastPrinted>
  <dcterms:created xsi:type="dcterms:W3CDTF">2022-05-20T07:33:00Z</dcterms:created>
  <dcterms:modified xsi:type="dcterms:W3CDTF">2023-01-09T05:22:00Z</dcterms:modified>
</cp:coreProperties>
</file>