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30" w:rsidRPr="000E224E" w:rsidRDefault="00F80C30" w:rsidP="00F8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16.10.4 </w:t>
      </w:r>
      <w:r w:rsidRPr="000E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80C30" w:rsidRPr="000E224E" w:rsidRDefault="00F80C30" w:rsidP="00F8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0C30" w:rsidRPr="000E224E" w:rsidRDefault="00F80C30" w:rsidP="00F80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24E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 жилого помещения государственного жилищного фонда из состава арендного жилья</w:t>
      </w:r>
    </w:p>
    <w:p w:rsidR="00F80C30" w:rsidRPr="000E224E" w:rsidRDefault="00F80C30" w:rsidP="00F8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0C30" w:rsidRPr="000E224E" w:rsidTr="008B12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(или) сведения, </w:t>
            </w:r>
          </w:p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представляемые заинтересованными лицами в уполномоченный орган для осуществления административной процедуры</w:t>
            </w:r>
          </w:p>
          <w:p w:rsidR="00F80C30" w:rsidRPr="000E224E" w:rsidRDefault="00F80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C30" w:rsidRPr="008B123C" w:rsidRDefault="00F80C30" w:rsidP="008B123C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</w:tr>
      <w:tr w:rsidR="00F80C30" w:rsidRPr="000E224E" w:rsidTr="008B12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запрашиваемые (получаемые) уполномоченным органом самостоятельно:</w:t>
            </w:r>
          </w:p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C30" w:rsidRPr="000E224E" w:rsidRDefault="00F80C30" w:rsidP="00F80C30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существующих в момент выдачи информации правах и ограничениях (обременениях) прав на объект недвижимого имущества </w:t>
            </w:r>
          </w:p>
          <w:p w:rsidR="00F80C30" w:rsidRPr="000E224E" w:rsidRDefault="00F8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30" w:rsidRPr="000E224E" w:rsidTr="008B12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осуществления административной процедуры</w:t>
            </w:r>
          </w:p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C30" w:rsidRPr="000E224E" w:rsidRDefault="00F80C3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22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  <w:p w:rsidR="00F80C30" w:rsidRPr="000E224E" w:rsidRDefault="00F8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30" w:rsidRPr="000E224E" w:rsidTr="008B12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9"/>
              <w:tblW w:w="9418" w:type="dxa"/>
              <w:tblLook w:val="04A0" w:firstRow="1" w:lastRow="0" w:firstColumn="1" w:lastColumn="0" w:noHBand="0" w:noVBand="1"/>
            </w:tblPr>
            <w:tblGrid>
              <w:gridCol w:w="5687"/>
              <w:gridCol w:w="1637"/>
              <w:gridCol w:w="2094"/>
            </w:tblGrid>
            <w:tr w:rsidR="00F80C30" w:rsidRPr="000E224E"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0C30" w:rsidRPr="000E224E" w:rsidRDefault="00F80C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2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0C30" w:rsidRPr="000E224E" w:rsidRDefault="00F80C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2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0C30" w:rsidRPr="000E224E" w:rsidRDefault="00F80C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2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представления</w:t>
                  </w:r>
                </w:p>
              </w:tc>
            </w:tr>
            <w:tr w:rsidR="00F80C30" w:rsidRPr="000E224E"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C30" w:rsidRPr="000E224E" w:rsidRDefault="00F80C3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2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об исключении жилого помещения государственного жилищного фонда из состава арендного жилья</w:t>
                  </w:r>
                </w:p>
                <w:p w:rsidR="00F80C30" w:rsidRPr="000E224E" w:rsidRDefault="00F80C3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0C30" w:rsidRPr="000E224E" w:rsidRDefault="00F80C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2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0C30" w:rsidRPr="000E224E" w:rsidRDefault="00F80C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2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письменная</w:t>
                  </w:r>
                </w:p>
              </w:tc>
            </w:tr>
          </w:tbl>
          <w:p w:rsidR="00F80C30" w:rsidRPr="000E224E" w:rsidRDefault="00F8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30" w:rsidRPr="000E224E" w:rsidTr="008B12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F80C30" w:rsidRPr="000E224E" w:rsidRDefault="00F80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F80C30" w:rsidRPr="000E224E" w:rsidRDefault="00F8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30" w:rsidRPr="000E224E" w:rsidTr="008B12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</w:t>
            </w:r>
          </w:p>
          <w:p w:rsidR="00F80C30" w:rsidRPr="000E224E" w:rsidRDefault="00F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C30" w:rsidRPr="000E224E" w:rsidTr="008B123C">
        <w:trPr>
          <w:trHeight w:val="105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30" w:rsidRPr="000E224E" w:rsidRDefault="00F80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F80C30" w:rsidRPr="000E224E" w:rsidTr="008B123C">
        <w:trPr>
          <w:trHeight w:val="327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30" w:rsidRPr="008B123C" w:rsidRDefault="00F80C30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8B123C"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  <w:lastRenderedPageBreak/>
              <w:t>Заявление принимается через службу «одно окно»</w:t>
            </w:r>
          </w:p>
          <w:p w:rsidR="00F80C30" w:rsidRPr="000E224E" w:rsidRDefault="00F80C30" w:rsidP="00F80C30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E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0E22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E22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E224E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0E224E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F80C30" w:rsidRPr="000E224E" w:rsidRDefault="00F80C30" w:rsidP="00F80C30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E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F80C30" w:rsidRPr="000E224E" w:rsidRDefault="00F80C30" w:rsidP="00F80C3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0E224E">
              <w:rPr>
                <w:b w:val="0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  <w:p w:rsidR="00F80C30" w:rsidRPr="000E224E" w:rsidRDefault="00F80C30" w:rsidP="00F80C30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</w:p>
          <w:p w:rsidR="00F80C30" w:rsidRPr="000E224E" w:rsidRDefault="00F80C30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proofErr w:type="gramStart"/>
            <w:r w:rsidRPr="000E224E"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0E224E"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  <w:t xml:space="preserve"> за выполнение административной процедуры-</w:t>
            </w:r>
          </w:p>
          <w:p w:rsidR="00F80C30" w:rsidRPr="000E224E" w:rsidRDefault="00F80C30" w:rsidP="00F80C3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E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жилищно-коммунального хозяйства Ковалевич Юлия Игоревна,  </w:t>
            </w:r>
            <w:proofErr w:type="spellStart"/>
            <w:r w:rsidRPr="000E224E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0E224E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0E224E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0E224E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0E224E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0E224E">
              <w:rPr>
                <w:rStyle w:val="FontStyle13"/>
                <w:b w:val="0"/>
                <w:i w:val="0"/>
                <w:sz w:val="28"/>
                <w:szCs w:val="28"/>
              </w:rPr>
              <w:t>. 403, тел. +3751632 41316, режим работы: понедельник-пятница 8.00 - 13.00, 14.00 - 17.00.</w:t>
            </w:r>
          </w:p>
          <w:p w:rsidR="00F80C30" w:rsidRDefault="00F80C30" w:rsidP="00F80C30">
            <w:pPr>
              <w:pStyle w:val="3"/>
              <w:spacing w:before="0" w:beforeAutospacing="0" w:after="0" w:afterAutospacing="0"/>
              <w:outlineLvl w:val="2"/>
              <w:rPr>
                <w:rStyle w:val="FontStyle13"/>
                <w:i w:val="0"/>
                <w:sz w:val="28"/>
                <w:szCs w:val="28"/>
              </w:rPr>
            </w:pPr>
            <w:r w:rsidRPr="000E224E">
              <w:rPr>
                <w:b w:val="0"/>
                <w:sz w:val="28"/>
                <w:szCs w:val="28"/>
              </w:rPr>
              <w:t xml:space="preserve">         На время отсутствия Ковалевич Ю.И. – главный специалист отдела </w:t>
            </w:r>
            <w:bookmarkStart w:id="0" w:name="_GoBack"/>
            <w:bookmarkEnd w:id="0"/>
            <w:r w:rsidRPr="000E224E">
              <w:rPr>
                <w:b w:val="0"/>
                <w:sz w:val="28"/>
                <w:szCs w:val="28"/>
              </w:rPr>
              <w:t xml:space="preserve">жилищно-коммунального хозяйства Жебрун Александр Николаевич, </w:t>
            </w:r>
            <w:proofErr w:type="spellStart"/>
            <w:r w:rsidRPr="000E224E">
              <w:rPr>
                <w:rStyle w:val="FontStyle13"/>
                <w:i w:val="0"/>
                <w:sz w:val="28"/>
                <w:szCs w:val="28"/>
              </w:rPr>
              <w:t>г.Пружаны</w:t>
            </w:r>
            <w:proofErr w:type="spellEnd"/>
            <w:r w:rsidRPr="000E224E">
              <w:rPr>
                <w:rStyle w:val="FontStyle13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0E224E">
              <w:rPr>
                <w:rStyle w:val="FontStyle13"/>
                <w:i w:val="0"/>
                <w:sz w:val="28"/>
                <w:szCs w:val="28"/>
              </w:rPr>
              <w:t>каб</w:t>
            </w:r>
            <w:proofErr w:type="spellEnd"/>
            <w:r w:rsidRPr="000E224E">
              <w:rPr>
                <w:rStyle w:val="FontStyle13"/>
                <w:i w:val="0"/>
                <w:sz w:val="28"/>
                <w:szCs w:val="28"/>
              </w:rPr>
              <w:t>. 223, тел. +3751632 41742, режим работы: понедельник-пятница 8.00 - 13.00, 14.00 - 17.00.</w:t>
            </w:r>
          </w:p>
          <w:tbl>
            <w:tblPr>
              <w:tblW w:w="949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5476"/>
            </w:tblGrid>
            <w:tr w:rsidR="008B123C" w:rsidRPr="00A777AC" w:rsidTr="008B123C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8B123C" w:rsidRPr="00A777AC" w:rsidRDefault="008B123C" w:rsidP="009D260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7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Наименование, место нахождения и режим работы вышестоящего государственного органа</w:t>
                  </w:r>
                </w:p>
              </w:tc>
              <w:tc>
                <w:tcPr>
                  <w:tcW w:w="5431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8B123C" w:rsidRPr="00A777AC" w:rsidRDefault="008B123C" w:rsidP="009D260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7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Брестский областной исполнительный комитет</w:t>
                  </w:r>
                  <w:r w:rsidRPr="00A777A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224005 г. Брест, ул. Ленина, 11</w:t>
                  </w:r>
                  <w:r w:rsidRPr="00A777A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Понедельник - пятница: 08.30 - 13.00, 14.00 - 17.30.</w:t>
                  </w:r>
                  <w:r w:rsidRPr="00A777A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Суббота, воскресенье: выходной.</w:t>
                  </w:r>
                </w:p>
              </w:tc>
            </w:tr>
          </w:tbl>
          <w:p w:rsidR="008B123C" w:rsidRPr="000E224E" w:rsidRDefault="008B123C" w:rsidP="00F80C3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F80C30" w:rsidRDefault="00F80C30" w:rsidP="00F80C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F80C30" w:rsidRDefault="00F80C30"/>
    <w:p w:rsidR="00A67314" w:rsidRPr="00F80C30" w:rsidRDefault="00A67314" w:rsidP="00A6731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0C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Административная процедура 16.10.</w:t>
      </w:r>
      <w:r w:rsidR="00F80C30" w:rsidRPr="00F80C30"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:rsidR="00A67314" w:rsidRPr="00F80C30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A67314" w:rsidRPr="00F80C30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80C30">
        <w:rPr>
          <w:rFonts w:ascii="Times New Roman" w:hAnsi="Times New Roman" w:cs="Times New Roman"/>
          <w:sz w:val="28"/>
          <w:szCs w:val="28"/>
        </w:rPr>
        <w:t>Пружанский районный исполнительный комитет</w:t>
      </w:r>
    </w:p>
    <w:p w:rsidR="00A67314" w:rsidRPr="00F80C30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80C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7314" w:rsidRPr="00F80C30" w:rsidRDefault="00A67314" w:rsidP="00A67314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F80C3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A67314" w:rsidRPr="00F80C30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80C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7314" w:rsidRPr="00F80C30" w:rsidRDefault="00A67314" w:rsidP="00A6731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F80C3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A67314" w:rsidRPr="00F80C30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80C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7314" w:rsidRPr="00F80C30" w:rsidRDefault="00A67314" w:rsidP="00A6731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80C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7314" w:rsidRPr="00F80C30" w:rsidRDefault="00A67314" w:rsidP="00A6731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80C30">
        <w:rPr>
          <w:rFonts w:ascii="Times New Roman" w:hAnsi="Times New Roman" w:cs="Times New Roman"/>
          <w:sz w:val="18"/>
          <w:szCs w:val="18"/>
        </w:rPr>
        <w:t>(</w:t>
      </w:r>
      <w:r w:rsidRPr="00F80C3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A67314" w:rsidRPr="00F80C30" w:rsidRDefault="00A67314" w:rsidP="00A6731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F80C3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F80C30">
        <w:rPr>
          <w:rFonts w:ascii="Times New Roman" w:hAnsi="Times New Roman" w:cs="Times New Roman"/>
          <w:sz w:val="18"/>
          <w:szCs w:val="18"/>
        </w:rPr>
        <w:t>)</w:t>
      </w:r>
    </w:p>
    <w:p w:rsidR="00A67314" w:rsidRPr="00F80C30" w:rsidRDefault="00A67314" w:rsidP="00A67314">
      <w:pPr>
        <w:spacing w:after="0"/>
        <w:ind w:left="3960"/>
        <w:jc w:val="both"/>
        <w:rPr>
          <w:rFonts w:ascii="Times New Roman" w:hAnsi="Times New Roman" w:cs="Times New Roman"/>
        </w:rPr>
      </w:pPr>
      <w:r w:rsidRPr="00F80C30">
        <w:rPr>
          <w:rFonts w:ascii="Times New Roman" w:hAnsi="Times New Roman" w:cs="Times New Roman"/>
        </w:rPr>
        <w:t>____________________________________________</w:t>
      </w:r>
    </w:p>
    <w:p w:rsidR="00A67314" w:rsidRPr="00F80C30" w:rsidRDefault="00A67314" w:rsidP="00A67314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F80C30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A67314" w:rsidRPr="00F80C30" w:rsidRDefault="00A67314" w:rsidP="00A67314">
      <w:pPr>
        <w:spacing w:after="0"/>
        <w:ind w:left="3960"/>
        <w:rPr>
          <w:rFonts w:ascii="Times New Roman" w:hAnsi="Times New Roman" w:cs="Times New Roman"/>
        </w:rPr>
      </w:pPr>
      <w:r w:rsidRPr="00F80C30">
        <w:rPr>
          <w:rFonts w:ascii="Times New Roman" w:hAnsi="Times New Roman" w:cs="Times New Roman"/>
          <w:vertAlign w:val="superscript"/>
        </w:rPr>
        <w:t>регистрацию ЮЛ, ИП)</w:t>
      </w:r>
    </w:p>
    <w:p w:rsidR="00A67314" w:rsidRPr="00F80C30" w:rsidRDefault="00A67314" w:rsidP="00A67314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F80C30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A67314" w:rsidRPr="00F80C30" w:rsidRDefault="00A67314" w:rsidP="00A67314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A67314" w:rsidRPr="00F80C30" w:rsidRDefault="00A67314" w:rsidP="00A67314">
      <w:pPr>
        <w:spacing w:after="0"/>
        <w:jc w:val="center"/>
        <w:rPr>
          <w:rFonts w:ascii="Times New Roman" w:hAnsi="Times New Roman" w:cs="Times New Roman"/>
          <w:sz w:val="30"/>
        </w:rPr>
      </w:pPr>
      <w:r w:rsidRPr="00F80C30">
        <w:rPr>
          <w:rFonts w:ascii="Times New Roman" w:hAnsi="Times New Roman" w:cs="Times New Roman"/>
          <w:sz w:val="28"/>
          <w:szCs w:val="28"/>
        </w:rPr>
        <w:t>ЗАЯВЛЕНИЕ</w:t>
      </w:r>
      <w:r w:rsidRPr="00F80C30">
        <w:rPr>
          <w:rFonts w:ascii="Times New Roman" w:hAnsi="Times New Roman" w:cs="Times New Roman"/>
          <w:sz w:val="30"/>
        </w:rPr>
        <w:t xml:space="preserve"> </w:t>
      </w:r>
    </w:p>
    <w:p w:rsidR="00A67314" w:rsidRPr="008B123C" w:rsidRDefault="00A67314" w:rsidP="00F80C3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A67314" w:rsidRPr="008B123C" w:rsidRDefault="00A67314" w:rsidP="00F80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23C">
        <w:rPr>
          <w:rFonts w:ascii="Times New Roman" w:hAnsi="Times New Roman" w:cs="Times New Roman"/>
          <w:sz w:val="28"/>
          <w:szCs w:val="28"/>
        </w:rPr>
        <w:t>16.10.</w:t>
      </w:r>
      <w:r w:rsidR="00F80C30" w:rsidRPr="008B123C">
        <w:rPr>
          <w:rFonts w:ascii="Times New Roman" w:hAnsi="Times New Roman" w:cs="Times New Roman"/>
          <w:sz w:val="28"/>
          <w:szCs w:val="28"/>
        </w:rPr>
        <w:t>4</w:t>
      </w:r>
      <w:r w:rsidRPr="008B123C">
        <w:rPr>
          <w:rFonts w:ascii="Times New Roman" w:hAnsi="Times New Roman" w:cs="Times New Roman"/>
          <w:sz w:val="28"/>
          <w:szCs w:val="28"/>
        </w:rPr>
        <w:t xml:space="preserve"> «</w:t>
      </w:r>
      <w:r w:rsidR="00F80C30" w:rsidRPr="008B123C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 жилого помещения государственного жилищного фонда из состава арендного жилья</w:t>
      </w:r>
      <w:r w:rsidRPr="008B123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67314" w:rsidRPr="00F80C30" w:rsidRDefault="00A67314" w:rsidP="00F80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C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314" w:rsidRPr="00F80C30" w:rsidRDefault="00A67314" w:rsidP="00F80C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0C30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A67314" w:rsidRPr="00F80C30" w:rsidRDefault="00A67314" w:rsidP="00F80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C30" w:rsidRPr="008B123C" w:rsidRDefault="00A67314" w:rsidP="00F80C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F80C30" w:rsidRPr="008B123C">
        <w:rPr>
          <w:rFonts w:ascii="Times New Roman" w:hAnsi="Times New Roman" w:cs="Times New Roman"/>
          <w:sz w:val="28"/>
          <w:szCs w:val="28"/>
        </w:rPr>
        <w:t>исключить жилое помещение государственного жилищного фонда адресу: ___________________</w:t>
      </w:r>
      <w:r w:rsidR="008B123C">
        <w:rPr>
          <w:rFonts w:ascii="Times New Roman" w:hAnsi="Times New Roman" w:cs="Times New Roman"/>
          <w:sz w:val="28"/>
          <w:szCs w:val="28"/>
        </w:rPr>
        <w:t>___________</w:t>
      </w:r>
      <w:r w:rsidR="00F80C30" w:rsidRPr="008B123C">
        <w:rPr>
          <w:rFonts w:ascii="Times New Roman" w:hAnsi="Times New Roman" w:cs="Times New Roman"/>
          <w:sz w:val="28"/>
          <w:szCs w:val="28"/>
        </w:rPr>
        <w:t>____________________</w:t>
      </w:r>
    </w:p>
    <w:p w:rsidR="00F80C30" w:rsidRPr="008B123C" w:rsidRDefault="00F80C30" w:rsidP="00F80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80C30" w:rsidRPr="008B123C" w:rsidRDefault="00F80C30" w:rsidP="00F80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sz w:val="28"/>
          <w:szCs w:val="28"/>
        </w:rPr>
        <w:t xml:space="preserve">из состава арендного жилья в связи </w:t>
      </w:r>
      <w:proofErr w:type="gramStart"/>
      <w:r w:rsidRPr="008B12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123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80C30" w:rsidRPr="008B123C" w:rsidRDefault="00F80C30" w:rsidP="00F80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80C30" w:rsidRPr="008B123C" w:rsidRDefault="00F80C30" w:rsidP="00F80C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80C30" w:rsidRPr="00F80C30" w:rsidRDefault="00F80C30" w:rsidP="00F80C3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B123C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Pr="00F80C30"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F80C30" w:rsidRPr="00F80C30" w:rsidRDefault="00F80C30" w:rsidP="00F80C3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80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F80C3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F80C30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F80C30" w:rsidRPr="00F80C30" w:rsidRDefault="00F80C30" w:rsidP="00F80C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80C30">
        <w:rPr>
          <w:rFonts w:ascii="Times New Roman" w:hAnsi="Times New Roman" w:cs="Times New Roman"/>
          <w:sz w:val="28"/>
          <w:szCs w:val="28"/>
        </w:rPr>
        <w:t>«____» ___________________20____г.</w:t>
      </w:r>
    </w:p>
    <w:p w:rsidR="00F80C30" w:rsidRPr="00F80C30" w:rsidRDefault="00F80C30" w:rsidP="00F80C3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80C30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F80C30" w:rsidRPr="00F80C30" w:rsidRDefault="00F80C30" w:rsidP="00F8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C30" w:rsidRPr="00F80C30" w:rsidRDefault="00F80C30" w:rsidP="00F8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C30" w:rsidRPr="00F80C30" w:rsidRDefault="00F80C30" w:rsidP="00F8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C30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80C30" w:rsidRPr="00F80C30" w:rsidRDefault="00F80C30" w:rsidP="00F8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C30" w:rsidRPr="00F80C30" w:rsidRDefault="00F80C30" w:rsidP="00F80C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0C30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F80C30">
        <w:rPr>
          <w:rFonts w:ascii="Times New Roman" w:hAnsi="Times New Roman" w:cs="Times New Roman"/>
          <w:sz w:val="28"/>
          <w:szCs w:val="28"/>
        </w:rPr>
        <w:t xml:space="preserve"> (на) о дате получения административного решения.</w:t>
      </w:r>
    </w:p>
    <w:p w:rsidR="00F80C30" w:rsidRPr="00F80C30" w:rsidRDefault="00F80C30" w:rsidP="00F80C30">
      <w:pPr>
        <w:rPr>
          <w:rFonts w:ascii="Times New Roman" w:hAnsi="Times New Roman" w:cs="Times New Roman"/>
          <w:sz w:val="28"/>
          <w:szCs w:val="28"/>
        </w:rPr>
      </w:pPr>
    </w:p>
    <w:p w:rsidR="00F80C30" w:rsidRPr="00F80C30" w:rsidRDefault="00F80C30" w:rsidP="00F8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C30" w:rsidRPr="00F80C30" w:rsidRDefault="00F80C30" w:rsidP="00F80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0C30">
        <w:rPr>
          <w:rFonts w:ascii="Times New Roman" w:hAnsi="Times New Roman" w:cs="Times New Roman"/>
          <w:sz w:val="28"/>
          <w:szCs w:val="28"/>
        </w:rPr>
        <w:t>«___» _________________20____г.</w:t>
      </w:r>
      <w:r w:rsidRPr="00F80C30">
        <w:rPr>
          <w:rFonts w:ascii="Times New Roman" w:hAnsi="Times New Roman" w:cs="Times New Roman"/>
          <w:sz w:val="30"/>
          <w:szCs w:val="30"/>
        </w:rPr>
        <w:tab/>
      </w:r>
      <w:r w:rsidRPr="00F80C30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F80C30">
        <w:rPr>
          <w:rFonts w:ascii="Times New Roman" w:hAnsi="Times New Roman" w:cs="Times New Roman"/>
          <w:sz w:val="28"/>
          <w:szCs w:val="28"/>
        </w:rPr>
        <w:t>____________</w:t>
      </w:r>
    </w:p>
    <w:p w:rsidR="00F80C30" w:rsidRPr="00F80C30" w:rsidRDefault="00F80C30" w:rsidP="00F80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80C30">
        <w:rPr>
          <w:rFonts w:ascii="Times New Roman" w:hAnsi="Times New Roman" w:cs="Times New Roman"/>
          <w:sz w:val="24"/>
          <w:szCs w:val="24"/>
        </w:rPr>
        <w:t>(подпись)</w:t>
      </w:r>
    </w:p>
    <w:p w:rsidR="00F80C30" w:rsidRDefault="00F80C30" w:rsidP="00F80C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80C30" w:rsidRDefault="00F80C30" w:rsidP="00F80C30">
      <w:pPr>
        <w:jc w:val="both"/>
        <w:rPr>
          <w:b/>
          <w:sz w:val="28"/>
          <w:szCs w:val="28"/>
        </w:rPr>
      </w:pPr>
    </w:p>
    <w:p w:rsidR="00A67314" w:rsidRPr="00A67314" w:rsidRDefault="00A67314" w:rsidP="00F80C30">
      <w:pPr>
        <w:tabs>
          <w:tab w:val="left" w:pos="5875"/>
        </w:tabs>
        <w:spacing w:after="0"/>
        <w:jc w:val="both"/>
        <w:rPr>
          <w:rFonts w:ascii="Times New Roman" w:hAnsi="Times New Roman" w:cs="Times New Roman"/>
        </w:rPr>
      </w:pPr>
    </w:p>
    <w:p w:rsidR="00A67314" w:rsidRDefault="00A67314"/>
    <w:sectPr w:rsidR="00A67314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0E224E"/>
    <w:rsid w:val="00132397"/>
    <w:rsid w:val="001C0ED1"/>
    <w:rsid w:val="00261961"/>
    <w:rsid w:val="002802D7"/>
    <w:rsid w:val="003718C6"/>
    <w:rsid w:val="0058461C"/>
    <w:rsid w:val="0059755B"/>
    <w:rsid w:val="005A5245"/>
    <w:rsid w:val="00622332"/>
    <w:rsid w:val="00696CBC"/>
    <w:rsid w:val="008B123C"/>
    <w:rsid w:val="00A67314"/>
    <w:rsid w:val="00B44487"/>
    <w:rsid w:val="00B737D8"/>
    <w:rsid w:val="00C552DC"/>
    <w:rsid w:val="00DD4F97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2022-10-11T04:26:00Z</cp:lastPrinted>
  <dcterms:created xsi:type="dcterms:W3CDTF">2022-05-20T07:33:00Z</dcterms:created>
  <dcterms:modified xsi:type="dcterms:W3CDTF">2023-01-09T05:32:00Z</dcterms:modified>
</cp:coreProperties>
</file>