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5A5245" w:rsidRPr="001E5993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A5245" w:rsidRPr="001E5993" w:rsidRDefault="005A5245" w:rsidP="001E5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A5245" w:rsidRPr="001E5993" w:rsidRDefault="005A5245" w:rsidP="001E59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жилого помещения государственного жилищного фонда в состав арендного жилья</w:t>
            </w:r>
          </w:p>
        </w:tc>
      </w:tr>
      <w:tr w:rsidR="005A5245" w:rsidRPr="001E5993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A5245" w:rsidRPr="001E5993" w:rsidRDefault="005A5245" w:rsidP="001E5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45" w:rsidRPr="001E5993" w:rsidRDefault="005A5245" w:rsidP="001E5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A5245" w:rsidRPr="001E5993" w:rsidRDefault="005A5245" w:rsidP="001E5993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5A5245" w:rsidRPr="001E5993" w:rsidRDefault="005A5245" w:rsidP="001E5993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 на жилое помещение государственного жилищного фонда</w:t>
            </w:r>
          </w:p>
          <w:p w:rsidR="005A5245" w:rsidRPr="001E5993" w:rsidRDefault="005A5245" w:rsidP="001E599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245" w:rsidRPr="001E5993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A5245" w:rsidRPr="001E5993" w:rsidRDefault="005A5245" w:rsidP="001E59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245" w:rsidRPr="001E5993" w:rsidRDefault="005A5245" w:rsidP="001E5993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45" w:rsidRPr="001E5993" w:rsidRDefault="005A5245" w:rsidP="001E59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A5245" w:rsidRPr="001E5993" w:rsidRDefault="005A5245" w:rsidP="001E5993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служба «одно окно» Пружанского районного исполнительного комитета: г. Пружаны, ул.Григория Ширмы, 17, 1-й этаж</w:t>
            </w:r>
          </w:p>
          <w:p w:rsidR="005A5245" w:rsidRPr="001E5993" w:rsidRDefault="005A5245" w:rsidP="001E5993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5A5245" w:rsidRPr="001E5993" w:rsidRDefault="005A5245" w:rsidP="00FA47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FA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5A5245" w:rsidRPr="001E5993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A5245" w:rsidRPr="001E5993" w:rsidRDefault="005A5245" w:rsidP="001E59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245" w:rsidRPr="001E5993" w:rsidRDefault="005A5245" w:rsidP="001E59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A5245" w:rsidRPr="001E5993" w:rsidRDefault="005A5245" w:rsidP="001E599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жилищно-коммунального хозяйства Ковалевич Юлия Игоревна,  </w:t>
            </w:r>
            <w:r w:rsidRPr="001E5993">
              <w:rPr>
                <w:rStyle w:val="FontStyle13"/>
                <w:b w:val="0"/>
                <w:i w:val="0"/>
                <w:sz w:val="28"/>
                <w:szCs w:val="28"/>
              </w:rPr>
              <w:t>г.Пружаны, ул. Григория Ширмы, 17, каб. 403, тел. +3751632 41316, режим работы: понедельник-пятница 8.00 - 13.00, 14.00 - 17.00.</w:t>
            </w:r>
          </w:p>
          <w:p w:rsidR="005A5245" w:rsidRPr="001E5993" w:rsidRDefault="005A5245" w:rsidP="00FA478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Ковалевич Ю.И. – главный специалист отдела жилищно-коммунального хозяйства Жебрун Александр Николаевич, </w:t>
            </w:r>
            <w:r w:rsidRPr="001E5993">
              <w:rPr>
                <w:rStyle w:val="FontStyle13"/>
                <w:b w:val="0"/>
                <w:i w:val="0"/>
                <w:sz w:val="28"/>
                <w:szCs w:val="28"/>
              </w:rPr>
              <w:t>г.Пружаны, ул. Григория Ширмы, 17, каб. 223, тел. +3751632 41742, режим работы: понедельник-пятница 8.00 - 13.00, 14.00 - 17.00.</w:t>
            </w:r>
          </w:p>
        </w:tc>
      </w:tr>
      <w:tr w:rsidR="005A5245" w:rsidRPr="001E5993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A5245" w:rsidRPr="001E5993" w:rsidRDefault="005A5245" w:rsidP="001E5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A5245" w:rsidRPr="001E5993" w:rsidRDefault="005A5245" w:rsidP="001E5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A5245" w:rsidRPr="001E5993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A5245" w:rsidRPr="001E5993" w:rsidRDefault="005A5245" w:rsidP="001E5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A5245" w:rsidRPr="001E5993" w:rsidRDefault="005A5245" w:rsidP="001E59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</w:tc>
      </w:tr>
      <w:tr w:rsidR="005A5245" w:rsidRPr="001E5993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A5245" w:rsidRPr="001E5993" w:rsidRDefault="005A5245" w:rsidP="001E5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A5245" w:rsidRPr="001E5993" w:rsidRDefault="005A5245" w:rsidP="001E5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5A5245" w:rsidRPr="001E5993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A5245" w:rsidRPr="001E5993" w:rsidRDefault="005A5245" w:rsidP="001E5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</w:t>
            </w:r>
            <w:r w:rsidRPr="001E5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A5245" w:rsidRPr="001E5993" w:rsidRDefault="005A5245" w:rsidP="001E599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5A5245" w:rsidRPr="001E5993" w:rsidRDefault="005A5245" w:rsidP="001E5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245" w:rsidRPr="001E5993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A5245" w:rsidRPr="001E5993" w:rsidRDefault="005A5245" w:rsidP="001E5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A5245" w:rsidRPr="001E5993" w:rsidRDefault="005A5245" w:rsidP="001E5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1E5993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1E5993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1E5993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A4780" w:rsidRDefault="00FA4780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A4780" w:rsidRDefault="00FA4780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993" w:rsidRDefault="001E5993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245" w:rsidRPr="005A5245" w:rsidRDefault="005A5245" w:rsidP="005A5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524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16.10.2</w:t>
      </w:r>
    </w:p>
    <w:p w:rsidR="005A5245" w:rsidRPr="005A5245" w:rsidRDefault="005A5245" w:rsidP="005A524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5A5245" w:rsidRPr="005A5245" w:rsidRDefault="005A5245" w:rsidP="005A524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5A5245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5A5245" w:rsidRPr="005A5245" w:rsidRDefault="005A5245" w:rsidP="005A524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5A524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5245" w:rsidRPr="005A5245" w:rsidRDefault="005A5245" w:rsidP="005A5245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5A5245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5A5245" w:rsidRPr="005A5245" w:rsidRDefault="005A5245" w:rsidP="005A524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5A524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5245" w:rsidRPr="005A5245" w:rsidRDefault="005A5245" w:rsidP="005A524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5A5245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5A5245" w:rsidRPr="005A5245" w:rsidRDefault="005A5245" w:rsidP="005A524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5A524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5245" w:rsidRPr="005A5245" w:rsidRDefault="005A5245" w:rsidP="005A524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5A524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5245" w:rsidRPr="005A5245" w:rsidRDefault="005A5245" w:rsidP="005A524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5245">
        <w:rPr>
          <w:rFonts w:ascii="Times New Roman" w:hAnsi="Times New Roman" w:cs="Times New Roman"/>
          <w:sz w:val="18"/>
          <w:szCs w:val="18"/>
        </w:rPr>
        <w:t>(</w:t>
      </w:r>
      <w:r w:rsidRPr="005A5245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5A5245" w:rsidRPr="005A5245" w:rsidRDefault="005A5245" w:rsidP="005A524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5A5245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5A5245">
        <w:rPr>
          <w:rFonts w:ascii="Times New Roman" w:hAnsi="Times New Roman" w:cs="Times New Roman"/>
          <w:sz w:val="18"/>
          <w:szCs w:val="18"/>
        </w:rPr>
        <w:t>)</w:t>
      </w:r>
    </w:p>
    <w:p w:rsidR="005A5245" w:rsidRPr="005A5245" w:rsidRDefault="005A5245" w:rsidP="005A5245">
      <w:pPr>
        <w:spacing w:after="0"/>
        <w:ind w:left="3960"/>
        <w:jc w:val="both"/>
        <w:rPr>
          <w:rFonts w:ascii="Times New Roman" w:hAnsi="Times New Roman" w:cs="Times New Roman"/>
        </w:rPr>
      </w:pPr>
      <w:r w:rsidRPr="005A5245">
        <w:rPr>
          <w:rFonts w:ascii="Times New Roman" w:hAnsi="Times New Roman" w:cs="Times New Roman"/>
        </w:rPr>
        <w:t>____________________________________________</w:t>
      </w:r>
    </w:p>
    <w:p w:rsidR="005A5245" w:rsidRPr="005A5245" w:rsidRDefault="005A5245" w:rsidP="005A5245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5A5245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</w:p>
    <w:p w:rsidR="005A5245" w:rsidRPr="005A5245" w:rsidRDefault="005A5245" w:rsidP="005A5245">
      <w:pPr>
        <w:spacing w:after="0"/>
        <w:ind w:left="3960"/>
        <w:rPr>
          <w:rFonts w:ascii="Times New Roman" w:hAnsi="Times New Roman" w:cs="Times New Roman"/>
        </w:rPr>
      </w:pPr>
      <w:r w:rsidRPr="005A5245">
        <w:rPr>
          <w:rFonts w:ascii="Times New Roman" w:hAnsi="Times New Roman" w:cs="Times New Roman"/>
          <w:vertAlign w:val="superscript"/>
        </w:rPr>
        <w:t>регистрацию ЮЛ, ИП)</w:t>
      </w:r>
    </w:p>
    <w:p w:rsidR="005A5245" w:rsidRPr="005A5245" w:rsidRDefault="005A5245" w:rsidP="005A5245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5A5245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5A5245" w:rsidRPr="005A5245" w:rsidRDefault="005A5245" w:rsidP="005A5245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5A5245" w:rsidRPr="005A5245" w:rsidRDefault="005A5245" w:rsidP="005A5245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5A524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5A5245">
        <w:rPr>
          <w:rFonts w:ascii="Times New Roman" w:hAnsi="Times New Roman" w:cs="Times New Roman"/>
          <w:b/>
          <w:sz w:val="30"/>
        </w:rPr>
        <w:t xml:space="preserve"> </w:t>
      </w:r>
    </w:p>
    <w:p w:rsidR="005A5245" w:rsidRPr="005A5245" w:rsidRDefault="005A5245" w:rsidP="005A524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45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5A5245" w:rsidRPr="005A5245" w:rsidRDefault="005A5245" w:rsidP="005A524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5A5245">
        <w:rPr>
          <w:rFonts w:ascii="Times New Roman" w:hAnsi="Times New Roman" w:cs="Times New Roman"/>
          <w:b/>
          <w:sz w:val="28"/>
          <w:szCs w:val="28"/>
        </w:rPr>
        <w:t>16.10.2 «</w:t>
      </w:r>
      <w:r w:rsidRPr="005A5245">
        <w:rPr>
          <w:rFonts w:ascii="Times New Roman" w:hAnsi="Times New Roman" w:cs="Times New Roman"/>
          <w:b/>
          <w:color w:val="000000"/>
          <w:sz w:val="28"/>
          <w:szCs w:val="28"/>
        </w:rPr>
        <w:t>Включение жилого помещения государственного жилищного фонда в состав арендного жилья</w:t>
      </w:r>
      <w:r w:rsidRPr="005A5245">
        <w:rPr>
          <w:rFonts w:ascii="Times New Roman" w:hAnsi="Times New Roman" w:cs="Times New Roman"/>
          <w:b/>
          <w:color w:val="000000"/>
        </w:rPr>
        <w:t>»</w:t>
      </w:r>
    </w:p>
    <w:p w:rsidR="005A5245" w:rsidRPr="005A5245" w:rsidRDefault="005A5245" w:rsidP="005A524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5A5245" w:rsidRPr="005A5245" w:rsidRDefault="005A5245" w:rsidP="005A5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4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A5245" w:rsidRPr="005A5245" w:rsidRDefault="005A5245" w:rsidP="005A52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A5245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5A5245" w:rsidRPr="005A5245" w:rsidRDefault="005A5245" w:rsidP="005A52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245" w:rsidRPr="005A5245" w:rsidRDefault="005A5245" w:rsidP="005A5245">
      <w:pPr>
        <w:tabs>
          <w:tab w:val="left" w:pos="5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245">
        <w:rPr>
          <w:rFonts w:ascii="Times New Roman" w:hAnsi="Times New Roman" w:cs="Times New Roman"/>
          <w:sz w:val="28"/>
          <w:szCs w:val="28"/>
        </w:rPr>
        <w:t>просим принять решение о включении жилого помещения государственного жилищного фонда в состав арендного жилья,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</w:t>
      </w:r>
      <w:r w:rsidRPr="005A524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A5245" w:rsidRPr="005A5245" w:rsidRDefault="005A5245" w:rsidP="005A5245">
      <w:pPr>
        <w:tabs>
          <w:tab w:val="left" w:pos="5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24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</w:t>
      </w:r>
    </w:p>
    <w:p w:rsidR="005A5245" w:rsidRPr="005A5245" w:rsidRDefault="005A5245" w:rsidP="005A5245">
      <w:pPr>
        <w:tabs>
          <w:tab w:val="left" w:pos="5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245" w:rsidRPr="005A5245" w:rsidRDefault="005A5245" w:rsidP="005A5245">
      <w:pPr>
        <w:tabs>
          <w:tab w:val="left" w:pos="5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24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5A5245" w:rsidRPr="005A5245" w:rsidRDefault="005A5245" w:rsidP="005A5245">
      <w:pPr>
        <w:spacing w:after="0" w:line="360" w:lineRule="auto"/>
        <w:rPr>
          <w:rFonts w:ascii="Times New Roman" w:hAnsi="Times New Roman" w:cs="Times New Roman"/>
        </w:rPr>
      </w:pPr>
      <w:r w:rsidRPr="005A5245">
        <w:rPr>
          <w:rFonts w:ascii="Times New Roman" w:hAnsi="Times New Roman" w:cs="Times New Roman"/>
        </w:rPr>
        <w:t>1.___________________________________________________________________________</w:t>
      </w:r>
    </w:p>
    <w:p w:rsidR="005A5245" w:rsidRPr="005A5245" w:rsidRDefault="005A5245" w:rsidP="005A5245">
      <w:pPr>
        <w:spacing w:after="0" w:line="360" w:lineRule="auto"/>
        <w:rPr>
          <w:rFonts w:ascii="Times New Roman" w:hAnsi="Times New Roman" w:cs="Times New Roman"/>
        </w:rPr>
      </w:pPr>
      <w:r w:rsidRPr="005A5245">
        <w:rPr>
          <w:rFonts w:ascii="Times New Roman" w:hAnsi="Times New Roman" w:cs="Times New Roman"/>
        </w:rPr>
        <w:t>2.___________________________________________________________________________</w:t>
      </w:r>
    </w:p>
    <w:p w:rsidR="005A5245" w:rsidRPr="005A5245" w:rsidRDefault="005A5245" w:rsidP="005A5245">
      <w:pPr>
        <w:spacing w:after="0" w:line="360" w:lineRule="auto"/>
        <w:rPr>
          <w:rFonts w:ascii="Times New Roman" w:hAnsi="Times New Roman" w:cs="Times New Roman"/>
        </w:rPr>
      </w:pPr>
      <w:r w:rsidRPr="005A5245">
        <w:rPr>
          <w:rFonts w:ascii="Times New Roman" w:hAnsi="Times New Roman" w:cs="Times New Roman"/>
        </w:rPr>
        <w:t>З.___________________________________________________________________________</w:t>
      </w:r>
    </w:p>
    <w:p w:rsidR="005A5245" w:rsidRPr="005A5245" w:rsidRDefault="005A5245" w:rsidP="005A5245">
      <w:pPr>
        <w:spacing w:after="0" w:line="360" w:lineRule="auto"/>
        <w:rPr>
          <w:rFonts w:ascii="Times New Roman" w:hAnsi="Times New Roman" w:cs="Times New Roman"/>
        </w:rPr>
      </w:pPr>
      <w:r w:rsidRPr="005A5245">
        <w:rPr>
          <w:rFonts w:ascii="Times New Roman" w:hAnsi="Times New Roman" w:cs="Times New Roman"/>
        </w:rPr>
        <w:t>4.___________________________________________________________________________</w:t>
      </w:r>
    </w:p>
    <w:p w:rsidR="005A5245" w:rsidRPr="005A5245" w:rsidRDefault="005A5245" w:rsidP="005A5245">
      <w:pPr>
        <w:spacing w:after="0" w:line="360" w:lineRule="auto"/>
        <w:rPr>
          <w:rFonts w:ascii="Times New Roman" w:hAnsi="Times New Roman" w:cs="Times New Roman"/>
        </w:rPr>
      </w:pPr>
      <w:r w:rsidRPr="005A5245">
        <w:rPr>
          <w:rFonts w:ascii="Times New Roman" w:hAnsi="Times New Roman" w:cs="Times New Roman"/>
        </w:rPr>
        <w:t>5.___________________________________________________________________________</w:t>
      </w:r>
    </w:p>
    <w:p w:rsidR="005A5245" w:rsidRPr="005A5245" w:rsidRDefault="005A5245" w:rsidP="005A524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245" w:rsidRPr="005A5245" w:rsidRDefault="005A5245" w:rsidP="005A524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24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A5245" w:rsidRPr="005A5245" w:rsidRDefault="005A5245" w:rsidP="005A524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5A5245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5A5245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5A5245" w:rsidRPr="005A5245" w:rsidRDefault="005A5245" w:rsidP="005A524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5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5A5245" w:rsidRPr="005A5245" w:rsidRDefault="005A5245" w:rsidP="005A524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5245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5A5245" w:rsidRPr="005A5245" w:rsidRDefault="005A5245" w:rsidP="005A524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5245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5A5245" w:rsidRDefault="005A5245"/>
    <w:p w:rsidR="005A5245" w:rsidRDefault="005A5245"/>
    <w:p w:rsidR="00B737D8" w:rsidRPr="00B737D8" w:rsidRDefault="00B737D8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7D8" w:rsidRPr="00B737D8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132397"/>
    <w:rsid w:val="001C0ED1"/>
    <w:rsid w:val="001E5993"/>
    <w:rsid w:val="00261961"/>
    <w:rsid w:val="002802D7"/>
    <w:rsid w:val="003718C6"/>
    <w:rsid w:val="0058461C"/>
    <w:rsid w:val="0059755B"/>
    <w:rsid w:val="005A5245"/>
    <w:rsid w:val="00622332"/>
    <w:rsid w:val="00696CBC"/>
    <w:rsid w:val="00B737D8"/>
    <w:rsid w:val="00C552DC"/>
    <w:rsid w:val="00DD4F97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2022-10-11T04:26:00Z</cp:lastPrinted>
  <dcterms:created xsi:type="dcterms:W3CDTF">2022-05-20T07:33:00Z</dcterms:created>
  <dcterms:modified xsi:type="dcterms:W3CDTF">2023-01-09T05:31:00Z</dcterms:modified>
</cp:coreProperties>
</file>