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0E" w:rsidRPr="003263E2" w:rsidRDefault="00627F0E" w:rsidP="00627F0E">
      <w:pPr>
        <w:ind w:firstLine="0"/>
        <w:rPr>
          <w:color w:val="000000"/>
          <w:szCs w:val="30"/>
        </w:rPr>
      </w:pPr>
    </w:p>
    <w:p w:rsidR="00627F0E" w:rsidRDefault="00627F0E" w:rsidP="00627F0E">
      <w:pPr>
        <w:ind w:left="4536" w:firstLine="0"/>
        <w:rPr>
          <w:color w:val="000000"/>
          <w:szCs w:val="30"/>
        </w:rPr>
      </w:pPr>
      <w:r>
        <w:rPr>
          <w:color w:val="000000"/>
          <w:szCs w:val="30"/>
        </w:rPr>
        <w:t>Пружанский районный исполнительный комитет</w:t>
      </w:r>
    </w:p>
    <w:p w:rsidR="00627F0E" w:rsidRPr="003263E2" w:rsidRDefault="00627F0E" w:rsidP="00627F0E">
      <w:pPr>
        <w:ind w:left="4536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(наименование районного</w:t>
      </w:r>
      <w:r>
        <w:rPr>
          <w:color w:val="000000"/>
          <w:sz w:val="24"/>
          <w:szCs w:val="24"/>
        </w:rPr>
        <w:t xml:space="preserve"> </w:t>
      </w:r>
      <w:r w:rsidRPr="003263E2">
        <w:rPr>
          <w:color w:val="000000"/>
          <w:sz w:val="24"/>
          <w:szCs w:val="24"/>
        </w:rPr>
        <w:t>исполнительного комитета)</w:t>
      </w:r>
    </w:p>
    <w:p w:rsidR="00627F0E" w:rsidRPr="003263E2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27F0E" w:rsidRPr="003263E2" w:rsidRDefault="00627F0E" w:rsidP="00627F0E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627F0E" w:rsidRPr="003263E2" w:rsidRDefault="00627F0E" w:rsidP="00627F0E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627F0E" w:rsidRPr="003263E2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F0E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color w:val="000000"/>
          <w:sz w:val="30"/>
          <w:szCs w:val="30"/>
        </w:rPr>
        <w:t>Пружанский районный исполнительный комитет</w:t>
      </w:r>
    </w:p>
    <w:p w:rsidR="00627F0E" w:rsidRPr="003263E2" w:rsidRDefault="00627F0E" w:rsidP="00627F0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627F0E" w:rsidRPr="003263E2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26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27F0E" w:rsidRPr="003263E2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27F0E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заявителе: 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______________________________________</w:t>
      </w:r>
    </w:p>
    <w:p w:rsidR="00627F0E" w:rsidRPr="003263E2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</w:t>
      </w:r>
      <w:bookmarkStart w:id="0" w:name="_GoBack"/>
      <w:bookmarkEnd w:id="0"/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</w:t>
      </w:r>
    </w:p>
    <w:p w:rsidR="00627F0E" w:rsidRPr="003263E2" w:rsidRDefault="00627F0E" w:rsidP="00627F0E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  <w:proofErr w:type="gramEnd"/>
    </w:p>
    <w:p w:rsidR="00627F0E" w:rsidRPr="003263E2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</w:p>
    <w:p w:rsidR="00627F0E" w:rsidRPr="003263E2" w:rsidRDefault="00627F0E" w:rsidP="00627F0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организации, учетный номер плательщика</w:t>
      </w:r>
    </w:p>
    <w:p w:rsidR="00627F0E" w:rsidRPr="003263E2" w:rsidRDefault="00627F0E" w:rsidP="00627F0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627F0E" w:rsidRPr="003263E2" w:rsidRDefault="00627F0E" w:rsidP="00627F0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________________________________________________________________________________</w:t>
      </w:r>
    </w:p>
    <w:p w:rsidR="00627F0E" w:rsidRPr="003263E2" w:rsidRDefault="00627F0E" w:rsidP="00627F0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proofErr w:type="gramEnd"/>
    </w:p>
    <w:p w:rsidR="00627F0E" w:rsidRPr="003263E2" w:rsidRDefault="00627F0E" w:rsidP="00627F0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сельскохозяйственной организации)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627F0E" w:rsidRPr="003263E2" w:rsidRDefault="00627F0E" w:rsidP="00627F0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 нахождения сельскохозяйственной организации</w:t>
      </w:r>
    </w:p>
    <w:p w:rsidR="00627F0E" w:rsidRPr="003263E2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27F0E" w:rsidRPr="003263E2" w:rsidRDefault="00627F0E" w:rsidP="00627F0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627F0E" w:rsidRPr="003263E2" w:rsidRDefault="00627F0E" w:rsidP="00627F0E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27F0E" w:rsidRPr="003263E2" w:rsidRDefault="00627F0E" w:rsidP="00627F0E">
      <w:pPr>
        <w:ind w:firstLine="0"/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r w:rsidRPr="003263E2">
        <w:rPr>
          <w:color w:val="000000"/>
          <w:szCs w:val="30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 w:rsidRPr="003263E2">
        <w:rPr>
          <w:color w:val="000000"/>
          <w:szCs w:val="30"/>
        </w:rPr>
        <w:t>агроэкотуризма</w:t>
      </w:r>
      <w:proofErr w:type="spellEnd"/>
      <w:r w:rsidRPr="003263E2">
        <w:rPr>
          <w:color w:val="000000"/>
          <w:szCs w:val="30"/>
        </w:rPr>
        <w:t>.</w:t>
      </w:r>
    </w:p>
    <w:p w:rsidR="00627F0E" w:rsidRPr="003263E2" w:rsidRDefault="00627F0E" w:rsidP="00627F0E">
      <w:pPr>
        <w:ind w:firstLine="0"/>
        <w:rPr>
          <w:color w:val="000000"/>
          <w:szCs w:val="30"/>
        </w:rPr>
      </w:pPr>
    </w:p>
    <w:p w:rsidR="00627F0E" w:rsidRPr="003263E2" w:rsidRDefault="00627F0E" w:rsidP="00627F0E">
      <w:pPr>
        <w:ind w:firstLine="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ab/>
        <w:t xml:space="preserve">___________ </w:t>
      </w:r>
      <w:r w:rsidRPr="003263E2">
        <w:rPr>
          <w:color w:val="000000"/>
          <w:szCs w:val="30"/>
        </w:rPr>
        <w:tab/>
        <w:t>________________________________</w:t>
      </w:r>
    </w:p>
    <w:p w:rsidR="00627F0E" w:rsidRPr="00844568" w:rsidRDefault="00627F0E" w:rsidP="00627F0E">
      <w:pPr>
        <w:spacing w:line="280" w:lineRule="exact"/>
        <w:ind w:firstLine="68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(дата)</w:t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  <w:t xml:space="preserve">   (подпись)</w:t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  <w:t xml:space="preserve">(фамилия, инициалы, должность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 xml:space="preserve">руководителя сельскохозяйственной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>организации или уполномоченного им лица)</w:t>
      </w:r>
    </w:p>
    <w:p w:rsidR="00261961" w:rsidRDefault="00261961"/>
    <w:sectPr w:rsidR="00261961" w:rsidSect="00617E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0E"/>
    <w:rsid w:val="00261961"/>
    <w:rsid w:val="006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0E"/>
    <w:pPr>
      <w:spacing w:after="0" w:line="240" w:lineRule="auto"/>
      <w:ind w:firstLine="709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F0E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627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0E"/>
    <w:pPr>
      <w:spacing w:after="0" w:line="240" w:lineRule="auto"/>
      <w:ind w:firstLine="709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F0E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627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2023-01-10T07:07:00Z</dcterms:created>
  <dcterms:modified xsi:type="dcterms:W3CDTF">2023-01-10T07:10:00Z</dcterms:modified>
</cp:coreProperties>
</file>