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Pr="00C26A22" w:rsidRDefault="00346B75" w:rsidP="00C95B2D">
            <w:pPr>
              <w:jc w:val="both"/>
            </w:pPr>
            <w:r w:rsidRPr="00C56BF1">
              <w:rPr>
                <w:color w:val="000000"/>
                <w:sz w:val="28"/>
                <w:szCs w:val="28"/>
              </w:rPr>
              <w:t>Получение согласования решения о формировании студенческого отряда</w:t>
            </w:r>
          </w:p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Default="00346B75" w:rsidP="00C95B2D"/>
          <w:p w:rsidR="00346B75" w:rsidRPr="000E0559" w:rsidRDefault="00346B75" w:rsidP="00C95B2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Pr="00047C5A" w:rsidRDefault="00346B75" w:rsidP="00346B75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47C5A">
              <w:t>заявление о согласовании решения о формировании студенческого отряда</w:t>
            </w:r>
          </w:p>
          <w:p w:rsidR="00346B75" w:rsidRPr="00047C5A" w:rsidRDefault="00346B75" w:rsidP="00346B75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47C5A">
              <w:t>решение направляющей организации о формировании студенческого отряда</w:t>
            </w:r>
          </w:p>
          <w:p w:rsidR="00346B75" w:rsidRPr="00047C5A" w:rsidRDefault="00346B75" w:rsidP="00346B75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47C5A">
              <w:t>список участников студенческого отряда</w:t>
            </w:r>
          </w:p>
          <w:p w:rsidR="00346B75" w:rsidRPr="00047C5A" w:rsidRDefault="00346B75" w:rsidP="00346B75">
            <w:pPr>
              <w:numPr>
                <w:ilvl w:val="0"/>
                <w:numId w:val="24"/>
              </w:numPr>
              <w:spacing w:before="100" w:beforeAutospacing="1" w:after="100" w:afterAutospacing="1"/>
            </w:pPr>
            <w:r w:rsidRPr="00047C5A">
              <w:t>характеристики на руководителя студенческого отряда и заместителя руководителя студенческого отряда</w:t>
            </w:r>
          </w:p>
          <w:p w:rsidR="00346B75" w:rsidRPr="00EA32D1" w:rsidRDefault="00346B75" w:rsidP="00346B75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D1">
              <w:rPr>
                <w:rFonts w:ascii="Times New Roman" w:hAnsi="Times New Roman" w:cs="Times New Roman"/>
                <w:sz w:val="24"/>
                <w:szCs w:val="24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</w:tc>
      </w:tr>
      <w:tr w:rsidR="00346B7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Default="00346B75" w:rsidP="00C95B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346B75" w:rsidRDefault="00346B75" w:rsidP="00C95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Default="00346B75" w:rsidP="00C95B2D">
            <w:pPr>
              <w:pStyle w:val="a6"/>
              <w:spacing w:before="0" w:beforeAutospacing="0" w:after="0" w:afterAutospacing="0" w:line="280" w:lineRule="exact"/>
              <w:jc w:val="both"/>
            </w:pPr>
            <w:r w:rsidRPr="0056028F">
              <w:t>служба «одно окно» Пружанского районного исполнительного комитета: г. Пружаны, ул.Григория Ширмы, 17, 1-й этаж</w:t>
            </w:r>
            <w:r>
              <w:t xml:space="preserve">, </w:t>
            </w:r>
            <w:r w:rsidRPr="0056028F">
              <w:t xml:space="preserve">тел. 142, +375 1632 29119, 41669, 38358. </w:t>
            </w:r>
            <w:r>
              <w:t xml:space="preserve"> </w:t>
            </w:r>
          </w:p>
          <w:p w:rsidR="00346B75" w:rsidRDefault="00346B75" w:rsidP="00A951A8">
            <w:pPr>
              <w:pStyle w:val="a6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56028F">
              <w:t>Режим работы: понедельник, вторник, четверг, пятница 8.00 - 17.00; среда  8.00 -</w:t>
            </w:r>
            <w:r w:rsidR="00A951A8">
              <w:t xml:space="preserve"> </w:t>
            </w:r>
            <w:bookmarkStart w:id="0" w:name="_GoBack"/>
            <w:bookmarkEnd w:id="0"/>
            <w:r w:rsidRPr="0056028F">
              <w:t>20.00</w:t>
            </w:r>
          </w:p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Default="00346B75" w:rsidP="00C95B2D"/>
          <w:p w:rsidR="00346B75" w:rsidRPr="000E0559" w:rsidRDefault="00346B75" w:rsidP="00C95B2D">
            <w:r w:rsidRPr="000E0559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Default="00346B75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Пасько Юлия Александровна</w:t>
            </w:r>
          </w:p>
          <w:p w:rsidR="00346B75" w:rsidRDefault="00346B75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 отдела идеологической работы и по делам молодежи (г.Пружаны, ул. Григория Ширмы, 17, каб. 418, +375 1632 41554</w:t>
            </w:r>
          </w:p>
          <w:p w:rsidR="00346B75" w:rsidRDefault="00346B75" w:rsidP="00C95B2D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346B75" w:rsidRPr="00005D6C" w:rsidRDefault="00346B75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05D6C">
              <w:rPr>
                <w:rFonts w:eastAsiaTheme="minorHAnsi"/>
                <w:lang w:eastAsia="en-US"/>
              </w:rPr>
              <w:t>На время ее отсутствия:</w:t>
            </w:r>
          </w:p>
          <w:p w:rsidR="00346B75" w:rsidRDefault="00346B75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Демидов Сергей Юрьевич</w:t>
            </w:r>
          </w:p>
          <w:p w:rsidR="00346B75" w:rsidRDefault="00346B75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 отдела идеологической работы и по делам молодежи (г.Пружаны, ул. Григория Ширмы, 17, каб. 418, +375 1632 21878</w:t>
            </w:r>
          </w:p>
          <w:p w:rsidR="00346B75" w:rsidRPr="00D43CEB" w:rsidRDefault="00346B75" w:rsidP="00C95B2D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Pr="000E0559" w:rsidRDefault="00346B75" w:rsidP="00C95B2D">
            <w:r w:rsidRPr="00047C5A">
              <w:t>бесплатно</w:t>
            </w:r>
          </w:p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Pr="000E0559" w:rsidRDefault="00346B75" w:rsidP="00C95B2D">
            <w:r w:rsidRPr="00047C5A">
              <w:t>5 дней</w:t>
            </w:r>
          </w:p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 w:rsidRPr="000E0559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Pr="000E0559" w:rsidRDefault="00346B75" w:rsidP="00C95B2D">
            <w:r w:rsidRPr="00047C5A">
              <w:t>в течение срока деятельности студенческого отряда</w:t>
            </w:r>
          </w:p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46B75" w:rsidRPr="000E0559" w:rsidRDefault="00346B75" w:rsidP="00C95B2D"/>
        </w:tc>
      </w:tr>
      <w:tr w:rsidR="00346B75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46B75" w:rsidRPr="000E0559" w:rsidRDefault="00346B75" w:rsidP="00C95B2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346B75" w:rsidRDefault="00346B75" w:rsidP="00346B75">
      <w:pPr>
        <w:jc w:val="both"/>
        <w:rPr>
          <w:b/>
          <w:bCs/>
          <w:iCs/>
          <w:sz w:val="28"/>
          <w:szCs w:val="28"/>
        </w:rPr>
      </w:pPr>
    </w:p>
    <w:p w:rsidR="00346B75" w:rsidRDefault="00346B75" w:rsidP="00346B7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346B75" w:rsidRPr="0042246E" w:rsidRDefault="00346B75" w:rsidP="00346B75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</w:t>
      </w:r>
    </w:p>
    <w:p w:rsidR="00346B75" w:rsidRDefault="00346B75" w:rsidP="00346B75">
      <w:pPr>
        <w:ind w:left="3960"/>
        <w:jc w:val="both"/>
        <w:rPr>
          <w:sz w:val="28"/>
          <w:szCs w:val="28"/>
        </w:rPr>
      </w:pPr>
    </w:p>
    <w:p w:rsidR="00346B75" w:rsidRDefault="00346B75" w:rsidP="00346B7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346B75" w:rsidRDefault="00346B75" w:rsidP="00346B7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46B75" w:rsidRDefault="00346B75" w:rsidP="00346B75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346B75" w:rsidRDefault="00346B75" w:rsidP="00346B7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46B75" w:rsidRDefault="00346B75" w:rsidP="00346B75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46B75" w:rsidRDefault="00346B75" w:rsidP="00346B7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46B75" w:rsidRDefault="00346B75" w:rsidP="00346B7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46B75" w:rsidRDefault="00346B75" w:rsidP="00346B7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346B75" w:rsidRDefault="00346B75" w:rsidP="00346B7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46B75" w:rsidRDefault="00346B75" w:rsidP="00346B75">
      <w:pPr>
        <w:ind w:left="3960"/>
        <w:jc w:val="both"/>
      </w:pPr>
      <w:r>
        <w:t>____________________________________________</w:t>
      </w:r>
    </w:p>
    <w:p w:rsidR="00346B75" w:rsidRDefault="00346B75" w:rsidP="00346B75">
      <w:pPr>
        <w:ind w:left="3960"/>
        <w:rPr>
          <w:vertAlign w:val="superscript"/>
        </w:rPr>
      </w:pPr>
      <w:r>
        <w:rPr>
          <w:vertAlign w:val="superscript"/>
        </w:rPr>
        <w:t>( наименование государственного органа, осуществившего государственную</w:t>
      </w:r>
    </w:p>
    <w:p w:rsidR="00346B75" w:rsidRDefault="00346B75" w:rsidP="00346B75">
      <w:pPr>
        <w:ind w:left="3960"/>
      </w:pPr>
      <w:r>
        <w:rPr>
          <w:vertAlign w:val="superscript"/>
        </w:rPr>
        <w:t>регистрацию ЮЛ, ИП)</w:t>
      </w:r>
    </w:p>
    <w:p w:rsidR="00346B75" w:rsidRDefault="00346B75" w:rsidP="00346B75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346B75" w:rsidRDefault="00346B75" w:rsidP="00346B75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346B75" w:rsidRPr="00CA13DF" w:rsidRDefault="00346B75" w:rsidP="00346B75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</w:p>
    <w:p w:rsidR="00346B75" w:rsidRPr="00D81299" w:rsidRDefault="00346B75" w:rsidP="00346B75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 xml:space="preserve">на осуществление административной процедуры </w:t>
      </w:r>
    </w:p>
    <w:p w:rsidR="00346B75" w:rsidRPr="00D81299" w:rsidRDefault="00346B75" w:rsidP="00346B75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10.8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DD13A6">
        <w:rPr>
          <w:b/>
          <w:color w:val="000000"/>
          <w:sz w:val="28"/>
          <w:szCs w:val="28"/>
        </w:rPr>
        <w:t>Получение согласования решения о формировании студенческого отряда</w:t>
      </w:r>
      <w:r>
        <w:rPr>
          <w:b/>
          <w:color w:val="000000"/>
          <w:sz w:val="30"/>
          <w:szCs w:val="30"/>
        </w:rPr>
        <w:t>»</w:t>
      </w:r>
    </w:p>
    <w:p w:rsidR="00346B75" w:rsidRPr="00CA13DF" w:rsidRDefault="00346B75" w:rsidP="00346B75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 xml:space="preserve"> </w:t>
      </w:r>
    </w:p>
    <w:p w:rsidR="00346B75" w:rsidRDefault="00346B75" w:rsidP="00346B75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___________________________________________________________________</w:t>
      </w:r>
    </w:p>
    <w:p w:rsidR="00346B75" w:rsidRDefault="00346B75" w:rsidP="00346B75">
      <w:pPr>
        <w:pStyle w:val="undline"/>
        <w:shd w:val="clear" w:color="auto" w:fill="FFFFFF"/>
        <w:spacing w:before="0" w:after="0"/>
        <w:ind w:left="1455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просит согласовать решение о формировании студенческого отряда _____________________</w:t>
      </w:r>
    </w:p>
    <w:p w:rsidR="00346B75" w:rsidRDefault="00346B75" w:rsidP="00346B75">
      <w:pPr>
        <w:pStyle w:val="undline"/>
        <w:shd w:val="clear" w:color="auto" w:fill="FFFFFF"/>
        <w:spacing w:before="0" w:after="0"/>
        <w:ind w:left="7013"/>
        <w:jc w:val="center"/>
        <w:rPr>
          <w:color w:val="000000"/>
        </w:rPr>
      </w:pPr>
      <w:r>
        <w:rPr>
          <w:color w:val="000000"/>
        </w:rPr>
        <w:t>(название отряда)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сфере (области) ________________________________________________________________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для трудоустройства в ____________________________________________________________</w:t>
      </w:r>
    </w:p>
    <w:p w:rsidR="00346B75" w:rsidRDefault="00346B75" w:rsidP="00346B75">
      <w:pPr>
        <w:pStyle w:val="undline"/>
        <w:shd w:val="clear" w:color="auto" w:fill="FFFFFF"/>
        <w:spacing w:before="0" w:after="0"/>
        <w:ind w:left="2338"/>
        <w:jc w:val="center"/>
        <w:rPr>
          <w:color w:val="000000"/>
        </w:rPr>
      </w:pPr>
      <w:r>
        <w:rPr>
          <w:color w:val="000000"/>
        </w:rPr>
        <w:t>(место деятельности студенческого отряда)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период с _________ по ________ 20____ г.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количестве ________ человек.</w:t>
      </w:r>
    </w:p>
    <w:p w:rsidR="00346B75" w:rsidRDefault="00346B75" w:rsidP="00346B75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744"/>
        <w:gridCol w:w="4383"/>
      </w:tblGrid>
      <w:tr w:rsidR="00346B75" w:rsidTr="00C95B2D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B75" w:rsidRDefault="00346B75" w:rsidP="00C95B2D">
            <w:pPr>
              <w:pStyle w:val="newncpi0"/>
              <w:rPr>
                <w:color w:val="000000"/>
              </w:rPr>
            </w:pPr>
            <w:r>
              <w:rPr>
                <w:color w:val="000000"/>
              </w:rPr>
              <w:t>Руководитель ___________________________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B75" w:rsidRDefault="00346B75" w:rsidP="00C95B2D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6B75" w:rsidRDefault="00346B75" w:rsidP="00C95B2D">
            <w:pPr>
              <w:pStyle w:val="newncpi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</w:tr>
      <w:tr w:rsidR="00346B75" w:rsidTr="00C95B2D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B75" w:rsidRDefault="00346B75" w:rsidP="00C95B2D">
            <w:pPr>
              <w:pStyle w:val="undline"/>
              <w:spacing w:before="0" w:after="0"/>
              <w:ind w:left="1276"/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 служащего, 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B75" w:rsidRDefault="00346B75" w:rsidP="00C95B2D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6B75" w:rsidRDefault="00346B75" w:rsidP="00C95B2D">
            <w:pPr>
              <w:pStyle w:val="undlin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:rsidR="00346B75" w:rsidRDefault="00346B75" w:rsidP="00346B75">
      <w:pPr>
        <w:pStyle w:val="newncpi0"/>
        <w:shd w:val="clear" w:color="auto" w:fill="FFFFFF"/>
        <w:ind w:left="3686"/>
        <w:rPr>
          <w:color w:val="000000"/>
        </w:rPr>
      </w:pPr>
      <w:r>
        <w:rPr>
          <w:color w:val="000000"/>
        </w:rPr>
        <w:t>М.П.</w:t>
      </w:r>
      <w:hyperlink r:id="rId6" w:anchor="a8" w:tooltip="+" w:history="1">
        <w:r>
          <w:rPr>
            <w:rStyle w:val="a3"/>
            <w:sz w:val="9"/>
            <w:szCs w:val="9"/>
            <w:vertAlign w:val="superscript"/>
          </w:rPr>
          <w:t>1</w:t>
        </w:r>
      </w:hyperlink>
    </w:p>
    <w:p w:rsidR="00346B75" w:rsidRDefault="00346B75" w:rsidP="00346B75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 ______________________________</w:t>
      </w:r>
    </w:p>
    <w:p w:rsidR="00D43CEB" w:rsidRDefault="00346B75" w:rsidP="00346B75">
      <w:pPr>
        <w:pStyle w:val="snoski"/>
        <w:shd w:val="clear" w:color="auto" w:fill="FFFFFF"/>
      </w:pPr>
      <w:r>
        <w:rPr>
          <w:color w:val="000000"/>
          <w:sz w:val="7"/>
          <w:szCs w:val="7"/>
          <w:vertAlign w:val="superscript"/>
        </w:rPr>
        <w:t>1</w:t>
      </w:r>
      <w:r>
        <w:rPr>
          <w:color w:val="000000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sectPr w:rsidR="00D43CEB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1"/>
  </w:num>
  <w:num w:numId="10">
    <w:abstractNumId w:val="2"/>
  </w:num>
  <w:num w:numId="11">
    <w:abstractNumId w:val="11"/>
  </w:num>
  <w:num w:numId="12">
    <w:abstractNumId w:val="3"/>
  </w:num>
  <w:num w:numId="13">
    <w:abstractNumId w:val="18"/>
  </w:num>
  <w:num w:numId="14">
    <w:abstractNumId w:val="0"/>
  </w:num>
  <w:num w:numId="15">
    <w:abstractNumId w:val="5"/>
  </w:num>
  <w:num w:numId="16">
    <w:abstractNumId w:val="19"/>
  </w:num>
  <w:num w:numId="17">
    <w:abstractNumId w:val="4"/>
  </w:num>
  <w:num w:numId="18">
    <w:abstractNumId w:val="1"/>
  </w:num>
  <w:num w:numId="19">
    <w:abstractNumId w:val="9"/>
  </w:num>
  <w:num w:numId="20">
    <w:abstractNumId w:val="10"/>
  </w:num>
  <w:num w:numId="21">
    <w:abstractNumId w:val="8"/>
  </w:num>
  <w:num w:numId="22">
    <w:abstractNumId w:val="15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05D6C"/>
    <w:rsid w:val="00174C57"/>
    <w:rsid w:val="001B0E1C"/>
    <w:rsid w:val="00261961"/>
    <w:rsid w:val="0026651F"/>
    <w:rsid w:val="002A08B7"/>
    <w:rsid w:val="003155B9"/>
    <w:rsid w:val="00346B75"/>
    <w:rsid w:val="003D57D4"/>
    <w:rsid w:val="003F71BF"/>
    <w:rsid w:val="005473FE"/>
    <w:rsid w:val="0056028F"/>
    <w:rsid w:val="005677DF"/>
    <w:rsid w:val="00571167"/>
    <w:rsid w:val="005E091A"/>
    <w:rsid w:val="006020F5"/>
    <w:rsid w:val="006F76B9"/>
    <w:rsid w:val="009029C3"/>
    <w:rsid w:val="00946AF6"/>
    <w:rsid w:val="00A139FF"/>
    <w:rsid w:val="00A951A8"/>
    <w:rsid w:val="00B06E9D"/>
    <w:rsid w:val="00BA159E"/>
    <w:rsid w:val="00C241DB"/>
    <w:rsid w:val="00C351F3"/>
    <w:rsid w:val="00C710BE"/>
    <w:rsid w:val="00D413B6"/>
    <w:rsid w:val="00D43CEB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558015&amp;a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2022-07-26T08:05:00Z</dcterms:created>
  <dcterms:modified xsi:type="dcterms:W3CDTF">2023-01-09T05:13:00Z</dcterms:modified>
</cp:coreProperties>
</file>